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9B" w:rsidRPr="00664AFC" w:rsidRDefault="00664AFC" w:rsidP="00664AFC">
      <w:pPr>
        <w:jc w:val="center"/>
        <w:rPr>
          <w:b/>
          <w:sz w:val="28"/>
          <w:szCs w:val="28"/>
        </w:rPr>
      </w:pPr>
      <w:r w:rsidRPr="00664AFC">
        <w:rPr>
          <w:b/>
          <w:sz w:val="28"/>
          <w:szCs w:val="28"/>
        </w:rPr>
        <w:t>График приема граждан администрацией</w:t>
      </w:r>
    </w:p>
    <w:p w:rsidR="00664AFC" w:rsidRPr="00664AFC" w:rsidRDefault="00664AFC" w:rsidP="00664AFC">
      <w:pPr>
        <w:jc w:val="center"/>
        <w:rPr>
          <w:b/>
          <w:sz w:val="28"/>
          <w:szCs w:val="28"/>
        </w:rPr>
      </w:pPr>
      <w:r w:rsidRPr="00664AFC">
        <w:rPr>
          <w:b/>
          <w:sz w:val="28"/>
          <w:szCs w:val="28"/>
        </w:rPr>
        <w:t>ГБУЗ «Тихорецкая ЦРБ» МЗ КК</w:t>
      </w:r>
    </w:p>
    <w:p w:rsidR="00664AFC" w:rsidRDefault="00664AFC" w:rsidP="00DF7D9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18"/>
        <w:gridCol w:w="3435"/>
        <w:gridCol w:w="1722"/>
        <w:gridCol w:w="1915"/>
      </w:tblGrid>
      <w:tr w:rsidR="008F2F28" w:rsidRPr="00F6131E" w:rsidTr="00A36833">
        <w:tc>
          <w:tcPr>
            <w:tcW w:w="2918" w:type="dxa"/>
          </w:tcPr>
          <w:p w:rsidR="008F2F28" w:rsidRPr="00F6131E" w:rsidRDefault="008F2F28" w:rsidP="001D521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31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35" w:type="dxa"/>
          </w:tcPr>
          <w:p w:rsidR="008F2F28" w:rsidRPr="00F6131E" w:rsidRDefault="008F2F28" w:rsidP="001D52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31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637" w:type="dxa"/>
            <w:gridSpan w:val="2"/>
          </w:tcPr>
          <w:p w:rsidR="008F2F28" w:rsidRPr="00F6131E" w:rsidRDefault="008F2F28" w:rsidP="001D52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31E">
              <w:rPr>
                <w:rFonts w:ascii="Times New Roman" w:hAnsi="Times New Roman" w:cs="Times New Roman"/>
                <w:sz w:val="28"/>
                <w:szCs w:val="28"/>
              </w:rPr>
              <w:t>Время приема граждан</w:t>
            </w:r>
          </w:p>
        </w:tc>
      </w:tr>
      <w:tr w:rsidR="008F2F28" w:rsidRPr="00F6131E" w:rsidTr="00A36833">
        <w:tc>
          <w:tcPr>
            <w:tcW w:w="2918" w:type="dxa"/>
          </w:tcPr>
          <w:p w:rsidR="008F2F28" w:rsidRPr="00F6131E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131E">
              <w:rPr>
                <w:rFonts w:ascii="Times New Roman" w:hAnsi="Times New Roman" w:cs="Times New Roman"/>
                <w:sz w:val="28"/>
                <w:szCs w:val="28"/>
              </w:rPr>
              <w:t>Павленко Инна Петровна</w:t>
            </w:r>
          </w:p>
        </w:tc>
        <w:tc>
          <w:tcPr>
            <w:tcW w:w="3435" w:type="dxa"/>
          </w:tcPr>
          <w:p w:rsidR="008F2F28" w:rsidRPr="00F6131E" w:rsidRDefault="00B55D4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главного врача</w:t>
            </w:r>
            <w:r w:rsidR="008F2F28" w:rsidRPr="00F61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37" w:type="dxa"/>
            <w:gridSpan w:val="2"/>
          </w:tcPr>
          <w:p w:rsidR="008F2F28" w:rsidRPr="00F6131E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131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5721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6131E">
              <w:rPr>
                <w:rFonts w:ascii="Times New Roman" w:hAnsi="Times New Roman" w:cs="Times New Roman"/>
                <w:sz w:val="28"/>
                <w:szCs w:val="28"/>
              </w:rPr>
              <w:t xml:space="preserve">ятница </w:t>
            </w:r>
          </w:p>
          <w:p w:rsidR="008F2F28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131E">
              <w:rPr>
                <w:rFonts w:ascii="Times New Roman" w:hAnsi="Times New Roman" w:cs="Times New Roman"/>
                <w:sz w:val="28"/>
                <w:szCs w:val="28"/>
              </w:rPr>
              <w:t xml:space="preserve"> 10.00 до 12.00</w:t>
            </w:r>
          </w:p>
          <w:p w:rsidR="008F2F28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170</w:t>
            </w:r>
          </w:p>
          <w:p w:rsidR="008F2F28" w:rsidRPr="00F6131E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8(86196) 7-36-71</w:t>
            </w:r>
          </w:p>
        </w:tc>
      </w:tr>
      <w:tr w:rsidR="008F2F28" w:rsidRPr="00F6131E" w:rsidTr="00A36833">
        <w:tc>
          <w:tcPr>
            <w:tcW w:w="2918" w:type="dxa"/>
          </w:tcPr>
          <w:p w:rsidR="008F2F28" w:rsidRPr="00F6131E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131E">
              <w:rPr>
                <w:rFonts w:ascii="Times New Roman" w:hAnsi="Times New Roman" w:cs="Times New Roman"/>
                <w:sz w:val="28"/>
                <w:szCs w:val="28"/>
              </w:rPr>
              <w:t>Васина Екатерина Викторовна</w:t>
            </w:r>
          </w:p>
        </w:tc>
        <w:tc>
          <w:tcPr>
            <w:tcW w:w="3435" w:type="dxa"/>
          </w:tcPr>
          <w:p w:rsidR="008F2F28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131E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поликлиническому разделу работы</w:t>
            </w:r>
          </w:p>
          <w:p w:rsidR="008F2F28" w:rsidRPr="00F6131E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gridSpan w:val="2"/>
          </w:tcPr>
          <w:p w:rsidR="008F2F28" w:rsidRPr="00F6131E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131E">
              <w:rPr>
                <w:rFonts w:ascii="Times New Roman" w:hAnsi="Times New Roman" w:cs="Times New Roman"/>
                <w:sz w:val="28"/>
                <w:szCs w:val="28"/>
              </w:rPr>
              <w:t>По вопросам лекарственного обеспечения:</w:t>
            </w:r>
          </w:p>
          <w:p w:rsidR="008F2F28" w:rsidRPr="00F6131E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131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</w:p>
          <w:p w:rsidR="008F2F28" w:rsidRPr="00F6131E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131E">
              <w:rPr>
                <w:rFonts w:ascii="Times New Roman" w:hAnsi="Times New Roman" w:cs="Times New Roman"/>
                <w:sz w:val="28"/>
                <w:szCs w:val="28"/>
              </w:rPr>
              <w:t xml:space="preserve">среда, пятница </w:t>
            </w:r>
          </w:p>
          <w:p w:rsidR="008F2F28" w:rsidRPr="00F6131E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131E">
              <w:rPr>
                <w:rFonts w:ascii="Times New Roman" w:hAnsi="Times New Roman" w:cs="Times New Roman"/>
                <w:sz w:val="28"/>
                <w:szCs w:val="28"/>
              </w:rPr>
              <w:t>с 15.00 до 15.30</w:t>
            </w:r>
          </w:p>
          <w:p w:rsidR="008F2F28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131E">
              <w:rPr>
                <w:rFonts w:ascii="Times New Roman" w:hAnsi="Times New Roman" w:cs="Times New Roman"/>
                <w:sz w:val="28"/>
                <w:szCs w:val="28"/>
              </w:rPr>
              <w:t>По личным вопросам: вторник, четверг с 15.00 до 15.30</w:t>
            </w:r>
          </w:p>
          <w:p w:rsidR="008F2F28" w:rsidRPr="00F6131E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170</w:t>
            </w:r>
          </w:p>
        </w:tc>
      </w:tr>
      <w:tr w:rsidR="008F2F28" w:rsidRPr="00F6131E" w:rsidTr="00A36833">
        <w:tc>
          <w:tcPr>
            <w:tcW w:w="2918" w:type="dxa"/>
          </w:tcPr>
          <w:p w:rsidR="008F2F28" w:rsidRPr="00F6131E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131E">
              <w:rPr>
                <w:rFonts w:ascii="Times New Roman" w:hAnsi="Times New Roman" w:cs="Times New Roman"/>
                <w:sz w:val="28"/>
                <w:szCs w:val="28"/>
              </w:rPr>
              <w:t>Гордеев Владимир Алексеевич</w:t>
            </w:r>
          </w:p>
        </w:tc>
        <w:tc>
          <w:tcPr>
            <w:tcW w:w="3435" w:type="dxa"/>
          </w:tcPr>
          <w:p w:rsidR="008F2F28" w:rsidRPr="00F6131E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131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педиатрической помощи </w:t>
            </w:r>
          </w:p>
        </w:tc>
        <w:tc>
          <w:tcPr>
            <w:tcW w:w="3637" w:type="dxa"/>
            <w:gridSpan w:val="2"/>
          </w:tcPr>
          <w:p w:rsidR="008F2F28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131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 </w:t>
            </w:r>
          </w:p>
          <w:p w:rsidR="008F2F28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131E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131E">
              <w:rPr>
                <w:rFonts w:ascii="Times New Roman" w:hAnsi="Times New Roman" w:cs="Times New Roman"/>
                <w:sz w:val="28"/>
                <w:szCs w:val="28"/>
              </w:rPr>
              <w:t>.00 до 15.00</w:t>
            </w:r>
          </w:p>
          <w:p w:rsidR="008F2F28" w:rsidRPr="00F6131E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225</w:t>
            </w:r>
          </w:p>
        </w:tc>
      </w:tr>
      <w:tr w:rsidR="008F2F28" w:rsidRPr="00F6131E" w:rsidTr="00A36833">
        <w:trPr>
          <w:trHeight w:val="1578"/>
        </w:trPr>
        <w:tc>
          <w:tcPr>
            <w:tcW w:w="2918" w:type="dxa"/>
          </w:tcPr>
          <w:p w:rsidR="008F2F28" w:rsidRPr="00F6131E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131E">
              <w:rPr>
                <w:rFonts w:ascii="Times New Roman" w:hAnsi="Times New Roman" w:cs="Times New Roman"/>
                <w:sz w:val="28"/>
                <w:szCs w:val="28"/>
              </w:rPr>
              <w:t>Секунова Ирина Игоревна</w:t>
            </w:r>
          </w:p>
        </w:tc>
        <w:tc>
          <w:tcPr>
            <w:tcW w:w="3435" w:type="dxa"/>
          </w:tcPr>
          <w:p w:rsidR="008F2F28" w:rsidRPr="00F6131E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131E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акушерско-гинекологической помощи</w:t>
            </w:r>
          </w:p>
        </w:tc>
        <w:tc>
          <w:tcPr>
            <w:tcW w:w="3637" w:type="dxa"/>
            <w:gridSpan w:val="2"/>
          </w:tcPr>
          <w:p w:rsidR="008F2F28" w:rsidRPr="00F6131E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131E">
              <w:rPr>
                <w:rFonts w:ascii="Times New Roman" w:hAnsi="Times New Roman" w:cs="Times New Roman"/>
                <w:sz w:val="28"/>
                <w:szCs w:val="28"/>
              </w:rPr>
              <w:t>Среда с 11.00 до 12.00</w:t>
            </w:r>
          </w:p>
          <w:p w:rsidR="008F2F28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131E">
              <w:rPr>
                <w:rFonts w:ascii="Times New Roman" w:hAnsi="Times New Roman" w:cs="Times New Roman"/>
                <w:sz w:val="28"/>
                <w:szCs w:val="28"/>
              </w:rPr>
              <w:t>Пятница с 14.00 до 15.00</w:t>
            </w:r>
          </w:p>
          <w:p w:rsidR="008F2F28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ул.Гоголя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38 </w:t>
            </w:r>
          </w:p>
          <w:p w:rsidR="008F2F28" w:rsidRPr="00F6131E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28" w:rsidRPr="00F6131E" w:rsidTr="00A36833">
        <w:trPr>
          <w:trHeight w:val="1215"/>
        </w:trPr>
        <w:tc>
          <w:tcPr>
            <w:tcW w:w="2918" w:type="dxa"/>
          </w:tcPr>
          <w:p w:rsidR="008F2F28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Сумский Юрий Иванович</w:t>
            </w:r>
          </w:p>
          <w:p w:rsidR="008F2F28" w:rsidRPr="008F2F28" w:rsidRDefault="008F2F28" w:rsidP="001D5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8F2F28" w:rsidRPr="00F6131E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637" w:type="dxa"/>
            <w:gridSpan w:val="2"/>
          </w:tcPr>
          <w:p w:rsidR="005721BA" w:rsidRDefault="005721BA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8F2F28" w:rsidRDefault="005721BA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13.00 до 15.00 </w:t>
            </w:r>
            <w:proofErr w:type="spellStart"/>
            <w:r w:rsidR="008F2F28">
              <w:rPr>
                <w:rFonts w:ascii="Times New Roman" w:hAnsi="Times New Roman" w:cs="Times New Roman"/>
                <w:sz w:val="28"/>
                <w:szCs w:val="28"/>
              </w:rPr>
              <w:t>ул.Московская</w:t>
            </w:r>
            <w:proofErr w:type="spellEnd"/>
            <w:r w:rsidR="008F2F28">
              <w:rPr>
                <w:rFonts w:ascii="Times New Roman" w:hAnsi="Times New Roman" w:cs="Times New Roman"/>
                <w:sz w:val="28"/>
                <w:szCs w:val="28"/>
              </w:rPr>
              <w:t>, 170</w:t>
            </w:r>
          </w:p>
          <w:p w:rsidR="008F2F28" w:rsidRDefault="008F2F28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F28" w:rsidRPr="00F6131E" w:rsidRDefault="008F2F28" w:rsidP="001D52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833" w:rsidTr="00A36833">
        <w:tblPrEx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2918" w:type="dxa"/>
            <w:vMerge w:val="restart"/>
          </w:tcPr>
          <w:p w:rsidR="00A36833" w:rsidRDefault="00A36833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Ефимовна</w:t>
            </w:r>
          </w:p>
        </w:tc>
        <w:tc>
          <w:tcPr>
            <w:tcW w:w="3435" w:type="dxa"/>
            <w:vMerge w:val="restart"/>
          </w:tcPr>
          <w:p w:rsidR="00A36833" w:rsidRDefault="00A36833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КЭР</w:t>
            </w:r>
          </w:p>
        </w:tc>
        <w:tc>
          <w:tcPr>
            <w:tcW w:w="1722" w:type="dxa"/>
          </w:tcPr>
          <w:p w:rsidR="00A36833" w:rsidRDefault="00A36833" w:rsidP="00A368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A36833" w:rsidRDefault="00A36833" w:rsidP="00A368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</w:t>
            </w:r>
          </w:p>
          <w:p w:rsidR="00A36833" w:rsidRDefault="00A36833" w:rsidP="00A368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15" w:type="dxa"/>
          </w:tcPr>
          <w:p w:rsidR="00A36833" w:rsidRDefault="00A36833" w:rsidP="00A368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ятница </w:t>
            </w:r>
          </w:p>
          <w:p w:rsidR="00A36833" w:rsidRDefault="00A36833" w:rsidP="00A368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36833" w:rsidRDefault="00A36833" w:rsidP="00A36833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36833" w:rsidTr="005867B4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2918" w:type="dxa"/>
            <w:vMerge/>
          </w:tcPr>
          <w:p w:rsidR="00A36833" w:rsidRDefault="00A36833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vMerge/>
          </w:tcPr>
          <w:p w:rsidR="00A36833" w:rsidRPr="00A36833" w:rsidRDefault="00A36833" w:rsidP="001D5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gridSpan w:val="2"/>
          </w:tcPr>
          <w:p w:rsidR="00A36833" w:rsidRDefault="00A36833" w:rsidP="00A368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170</w:t>
            </w:r>
          </w:p>
          <w:p w:rsidR="00A36833" w:rsidRDefault="00A36833" w:rsidP="00A3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F7D9B" w:rsidRPr="00F6131E" w:rsidRDefault="00DF7D9B" w:rsidP="008F2F28">
      <w:pPr>
        <w:rPr>
          <w:rFonts w:ascii="Times New Roman" w:hAnsi="Times New Roman" w:cs="Times New Roman"/>
          <w:sz w:val="28"/>
          <w:szCs w:val="28"/>
        </w:rPr>
      </w:pPr>
    </w:p>
    <w:sectPr w:rsidR="00DF7D9B" w:rsidRPr="00F6131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B0"/>
    <w:rsid w:val="000134FD"/>
    <w:rsid w:val="001D5219"/>
    <w:rsid w:val="00277D7B"/>
    <w:rsid w:val="00296A72"/>
    <w:rsid w:val="002E181E"/>
    <w:rsid w:val="00361E64"/>
    <w:rsid w:val="003C4C8D"/>
    <w:rsid w:val="00491126"/>
    <w:rsid w:val="00533FB0"/>
    <w:rsid w:val="005721BA"/>
    <w:rsid w:val="0063757D"/>
    <w:rsid w:val="00664AFC"/>
    <w:rsid w:val="006E0C3F"/>
    <w:rsid w:val="00760E38"/>
    <w:rsid w:val="008F2F28"/>
    <w:rsid w:val="00A36833"/>
    <w:rsid w:val="00AA226E"/>
    <w:rsid w:val="00B55D48"/>
    <w:rsid w:val="00C845A3"/>
    <w:rsid w:val="00DF7D9B"/>
    <w:rsid w:val="00F6131E"/>
    <w:rsid w:val="00F7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9094B"/>
  <w14:defaultImageDpi w14:val="0"/>
  <w15:docId w15:val="{35FC7C14-28F4-427C-AA57-290C39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table" w:styleId="ab">
    <w:name w:val="Table Grid"/>
    <w:basedOn w:val="a1"/>
    <w:uiPriority w:val="59"/>
    <w:rsid w:val="00DF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RAzum</cp:lastModifiedBy>
  <cp:revision>2</cp:revision>
  <cp:lastPrinted>2021-03-31T10:59:00Z</cp:lastPrinted>
  <dcterms:created xsi:type="dcterms:W3CDTF">2023-03-29T08:28:00Z</dcterms:created>
  <dcterms:modified xsi:type="dcterms:W3CDTF">2023-03-29T08:28:00Z</dcterms:modified>
</cp:coreProperties>
</file>