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990235" w14:textId="77777777" w:rsidR="00B72F95" w:rsidRPr="00B72F95" w:rsidRDefault="00B72F95" w:rsidP="00B72F95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b/>
          <w:bCs/>
          <w:caps/>
          <w:color w:val="112D53"/>
          <w:sz w:val="36"/>
          <w:szCs w:val="36"/>
          <w:lang w:eastAsia="ru-RU"/>
        </w:rPr>
      </w:pPr>
      <w:r w:rsidRPr="00B72F95">
        <w:rPr>
          <w:rFonts w:ascii="inherit" w:eastAsia="Times New Roman" w:hAnsi="inherit" w:cs="Times New Roman"/>
          <w:b/>
          <w:bCs/>
          <w:caps/>
          <w:color w:val="112D53"/>
          <w:sz w:val="36"/>
          <w:szCs w:val="36"/>
          <w:lang w:eastAsia="ru-RU"/>
        </w:rPr>
        <w:t>ГРАФИК РАБОТЫ ЖЕНСКОЙ КОНСУЛЬТАЦИИ</w:t>
      </w:r>
    </w:p>
    <w:p w14:paraId="72F6A89B" w14:textId="77777777" w:rsidR="00B72F95" w:rsidRPr="00B72F95" w:rsidRDefault="00B72F95" w:rsidP="00B72F9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ГРАФИК РАБОТЫ ЖЕНСКОЙ КОНСУЛЬТАЦИИ</w:t>
      </w:r>
    </w:p>
    <w:p w14:paraId="7BAF3E29" w14:textId="049D6A5A" w:rsidR="00B72F95" w:rsidRPr="00B72F95" w:rsidRDefault="00B72F95" w:rsidP="00B72F9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 xml:space="preserve">I участок: </w:t>
      </w:r>
      <w:proofErr w:type="spellStart"/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Баснукаева</w:t>
      </w:r>
      <w:proofErr w:type="spellEnd"/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Фатима </w:t>
      </w:r>
      <w:proofErr w:type="spellStart"/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Саламовна</w:t>
      </w:r>
      <w:proofErr w:type="spellEnd"/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- приём гинекологических больных</w:t>
      </w:r>
    </w:p>
    <w:p w14:paraId="0CF0B4D7" w14:textId="4BB75963" w:rsidR="00B72F95" w:rsidRPr="00B72F95" w:rsidRDefault="00B72F95" w:rsidP="00B72F9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proofErr w:type="spellStart"/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вт</w:t>
      </w:r>
      <w:proofErr w:type="spellEnd"/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-с </w:t>
      </w: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9.00</w:t>
      </w: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до 1</w:t>
      </w: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3</w:t>
      </w: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Ср-с 13 до 16</w:t>
      </w:r>
    </w:p>
    <w:p w14:paraId="09565F05" w14:textId="31CB49F0" w:rsidR="00B72F95" w:rsidRPr="00B72F95" w:rsidRDefault="00B72F95" w:rsidP="00B72F9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 </w:t>
      </w:r>
      <w:r>
        <w:rPr>
          <w:rFonts w:ascii="PT Sans" w:eastAsia="Times New Roman" w:hAnsi="PT Sans" w:cs="Times New Roman"/>
          <w:color w:val="333333"/>
          <w:sz w:val="27"/>
          <w:szCs w:val="27"/>
          <w:lang w:val="en-US" w:eastAsia="ru-RU"/>
        </w:rPr>
        <w:t>I</w:t>
      </w: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</w:t>
      </w:r>
      <w:proofErr w:type="gramStart"/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участок :</w:t>
      </w:r>
      <w:proofErr w:type="gramEnd"/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Шилина Мария Александровна - прием</w:t>
      </w: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беременных и гинекологических больных</w:t>
      </w:r>
    </w:p>
    <w:p w14:paraId="5187FE29" w14:textId="77777777" w:rsidR="00B72F95" w:rsidRPr="00B72F95" w:rsidRDefault="00B72F95" w:rsidP="00B72F9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II участок: Резникова Татьяна Владимировна - приём </w:t>
      </w:r>
      <w:bookmarkStart w:id="0" w:name="_Hlk139968168"/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беременных и гинекологических больных</w:t>
      </w:r>
    </w:p>
    <w:bookmarkEnd w:id="0"/>
    <w:p w14:paraId="692E3F56" w14:textId="77777777" w:rsidR="00B72F95" w:rsidRPr="00B72F95" w:rsidRDefault="00B72F95" w:rsidP="00B72F9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Часы приёма:</w:t>
      </w:r>
    </w:p>
    <w:p w14:paraId="1344E4AD" w14:textId="4759BEF2" w:rsidR="00B72F95" w:rsidRPr="00B72F95" w:rsidRDefault="00B72F95" w:rsidP="00B72F9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Среда </w:t>
      </w: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08</w:t>
      </w: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:00-1</w:t>
      </w: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3</w:t>
      </w: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:00</w:t>
      </w:r>
    </w:p>
    <w:p w14:paraId="55057D9D" w14:textId="512ABC58" w:rsidR="00B72F95" w:rsidRDefault="00B72F95" w:rsidP="00B72F9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Четверг 08:00-1</w:t>
      </w: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3</w:t>
      </w: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:00</w:t>
      </w:r>
    </w:p>
    <w:p w14:paraId="47694B14" w14:textId="0EE42F35" w:rsidR="00B72F95" w:rsidRPr="00B72F95" w:rsidRDefault="00B72F95" w:rsidP="00B72F9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Пятница 12.00- 16.00</w:t>
      </w:r>
    </w:p>
    <w:p w14:paraId="4EB0D5CA" w14:textId="77777777" w:rsidR="00B72F95" w:rsidRPr="00B72F95" w:rsidRDefault="00B72F95" w:rsidP="00B72F9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 </w:t>
      </w:r>
    </w:p>
    <w:p w14:paraId="7106737B" w14:textId="77777777" w:rsidR="00B72F95" w:rsidRPr="00B72F95" w:rsidRDefault="00B72F95" w:rsidP="00B72F9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III участок: Насонова Лидия Яковлевна - приём беременных и гинекологических больных</w:t>
      </w:r>
    </w:p>
    <w:p w14:paraId="1F89325E" w14:textId="1A45A5E9" w:rsidR="00B72F95" w:rsidRPr="00B72F95" w:rsidRDefault="00B72F95" w:rsidP="00B72F9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bookmarkStart w:id="1" w:name="_Hlk139968309"/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Понедельник </w:t>
      </w: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08</w:t>
      </w: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.00-1</w:t>
      </w: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3</w:t>
      </w: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.00</w:t>
      </w: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Вторник 08.00-1</w:t>
      </w: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3</w:t>
      </w: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.00</w:t>
      </w: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 xml:space="preserve">Среда </w:t>
      </w: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13</w:t>
      </w: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.00-1</w:t>
      </w: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6</w:t>
      </w: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.00</w:t>
      </w: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Четверг 13.00-16.00</w:t>
      </w: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Пятница 08.00-13.00</w:t>
      </w:r>
    </w:p>
    <w:bookmarkEnd w:id="1"/>
    <w:p w14:paraId="6D5DFD36" w14:textId="77777777" w:rsidR="00B72F95" w:rsidRPr="00B72F95" w:rsidRDefault="00B72F95" w:rsidP="00B72F9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 </w:t>
      </w:r>
    </w:p>
    <w:p w14:paraId="49C8023E" w14:textId="77777777" w:rsidR="00B72F95" w:rsidRPr="00B72F95" w:rsidRDefault="00B72F95" w:rsidP="00B72F9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 xml:space="preserve">V участок: </w:t>
      </w:r>
      <w:proofErr w:type="spellStart"/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Биневская</w:t>
      </w:r>
      <w:proofErr w:type="spellEnd"/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Людмила Александровна - приём беременных и гинекологических больных</w:t>
      </w:r>
    </w:p>
    <w:p w14:paraId="190AE7A8" w14:textId="526C0D4D" w:rsidR="00B72F95" w:rsidRPr="00B72F95" w:rsidRDefault="00B72F95" w:rsidP="00B72F9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Понедельник </w:t>
      </w: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12</w:t>
      </w: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.00-1</w:t>
      </w: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6</w:t>
      </w: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.00</w:t>
      </w: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Вторник 1</w:t>
      </w: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2</w:t>
      </w: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.00-16.00</w:t>
      </w: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Среда 08.00-13.00</w:t>
      </w: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Четверг 08.00-13.00</w:t>
      </w: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 xml:space="preserve">Пятница </w:t>
      </w: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08</w:t>
      </w: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.00-1</w:t>
      </w: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3</w:t>
      </w: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.00</w:t>
      </w:r>
    </w:p>
    <w:p w14:paraId="5265D76B" w14:textId="77777777" w:rsidR="00B72F95" w:rsidRPr="00B72F95" w:rsidRDefault="00B72F95" w:rsidP="00B72F9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 </w:t>
      </w:r>
    </w:p>
    <w:p w14:paraId="28061756" w14:textId="77777777" w:rsidR="00B72F95" w:rsidRPr="00B72F95" w:rsidRDefault="00B72F95" w:rsidP="00B72F9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Соболева Галина Валентиновна - приём онкологических больных</w:t>
      </w:r>
    </w:p>
    <w:p w14:paraId="4B0A0388" w14:textId="25C63E20" w:rsidR="00B72F95" w:rsidRPr="00B72F95" w:rsidRDefault="00B72F95" w:rsidP="00B72F9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Понедельник </w:t>
      </w: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08</w:t>
      </w: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.00-1</w:t>
      </w: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2</w:t>
      </w: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.00</w:t>
      </w: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Вторник 08.00-1</w:t>
      </w: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2</w:t>
      </w: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.00</w:t>
      </w: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</w: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lastRenderedPageBreak/>
        <w:t xml:space="preserve">Среда </w:t>
      </w: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08</w:t>
      </w: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.00-1</w:t>
      </w: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2</w:t>
      </w: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.00</w:t>
      </w: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 xml:space="preserve">Четверг </w:t>
      </w: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08</w:t>
      </w: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.00-1</w:t>
      </w: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2</w:t>
      </w: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.00</w:t>
      </w: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Пятница 08.00-1</w:t>
      </w: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2</w:t>
      </w: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.00</w:t>
      </w:r>
    </w:p>
    <w:p w14:paraId="59B39561" w14:textId="77777777" w:rsidR="00B72F95" w:rsidRPr="00B72F95" w:rsidRDefault="00B72F95" w:rsidP="00B72F9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 </w:t>
      </w:r>
    </w:p>
    <w:p w14:paraId="59768580" w14:textId="6B0CF03E" w:rsidR="00B72F95" w:rsidRDefault="00B72F95" w:rsidP="00B72F9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proofErr w:type="spellStart"/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Долотказина</w:t>
      </w:r>
      <w:proofErr w:type="spellEnd"/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 xml:space="preserve"> Лидия Олеговна - детская гинекология</w:t>
      </w:r>
      <w:r w:rsidR="00D2747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.</w:t>
      </w:r>
    </w:p>
    <w:p w14:paraId="239A78AA" w14:textId="77777777" w:rsidR="00D27474" w:rsidRPr="00B72F95" w:rsidRDefault="00D27474" w:rsidP="00D27474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Сохранение и восстановление репродуктивной функции.</w:t>
      </w:r>
    </w:p>
    <w:p w14:paraId="6A697780" w14:textId="7EAB0499" w:rsidR="00D27474" w:rsidRPr="00B72F95" w:rsidRDefault="00D27474" w:rsidP="00B72F9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Часы приёма:</w:t>
      </w:r>
    </w:p>
    <w:p w14:paraId="318AE080" w14:textId="66377BD2" w:rsidR="00B72F95" w:rsidRPr="00B72F95" w:rsidRDefault="00B72F95" w:rsidP="00B72F9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Понедельник</w:t>
      </w: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 </w:t>
      </w: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9.00-10.00</w:t>
      </w:r>
    </w:p>
    <w:p w14:paraId="37D363D8" w14:textId="5B2416B0" w:rsidR="00B72F95" w:rsidRDefault="00B72F95" w:rsidP="00B72F9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 </w:t>
      </w: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Среда 9.00-10.00</w:t>
      </w:r>
    </w:p>
    <w:p w14:paraId="7F126A5D" w14:textId="5A72026E" w:rsidR="00B72F95" w:rsidRPr="00B72F95" w:rsidRDefault="00B72F95" w:rsidP="00B72F9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Пятница 9.00-10.00</w:t>
      </w:r>
    </w:p>
    <w:p w14:paraId="7DD1DDE3" w14:textId="77777777" w:rsidR="00B72F95" w:rsidRPr="00B72F95" w:rsidRDefault="00B72F95" w:rsidP="00B72F9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 </w:t>
      </w:r>
    </w:p>
    <w:p w14:paraId="773A3BAE" w14:textId="77777777" w:rsidR="00B72F95" w:rsidRPr="00B72F95" w:rsidRDefault="00B72F95" w:rsidP="00B72F9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Кабинет медико-социальной помощи беременным и профилактике абортов:</w:t>
      </w:r>
    </w:p>
    <w:p w14:paraId="101089E9" w14:textId="77777777" w:rsidR="00B72F95" w:rsidRPr="00B72F95" w:rsidRDefault="00B72F95" w:rsidP="00B72F9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bookmarkStart w:id="2" w:name="_Hlk139968581"/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Кабинет 15</w:t>
      </w:r>
    </w:p>
    <w:p w14:paraId="65876152" w14:textId="77777777" w:rsidR="00B72F95" w:rsidRPr="00B72F95" w:rsidRDefault="00B72F95" w:rsidP="00B72F9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Прием ведут:</w:t>
      </w:r>
    </w:p>
    <w:p w14:paraId="15AD710A" w14:textId="07843B17" w:rsidR="00B72F95" w:rsidRPr="00B72F95" w:rsidRDefault="00B72F95" w:rsidP="00B72F9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Медицинский психолог:</w:t>
      </w: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</w: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 xml:space="preserve">Понедельник </w:t>
      </w:r>
      <w:bookmarkStart w:id="3" w:name="_Hlk139968470"/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1</w:t>
      </w:r>
      <w:r w:rsidR="00D2747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1</w:t>
      </w: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:</w:t>
      </w:r>
      <w:r w:rsidR="00D2747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3</w:t>
      </w: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0</w:t>
      </w:r>
      <w:bookmarkEnd w:id="3"/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-15:00</w:t>
      </w: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Вторник </w:t>
      </w:r>
      <w:r w:rsidR="00D27474"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1</w:t>
      </w:r>
      <w:r w:rsidR="00D2747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1</w:t>
      </w:r>
      <w:r w:rsidR="00D27474"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:</w:t>
      </w:r>
      <w:r w:rsidR="00D2747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3</w:t>
      </w:r>
      <w:r w:rsidR="00D27474"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0</w:t>
      </w: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-15:00</w:t>
      </w: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Среда </w:t>
      </w:r>
      <w:r w:rsidR="00D27474"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1</w:t>
      </w:r>
      <w:r w:rsidR="00D2747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1</w:t>
      </w:r>
      <w:r w:rsidR="00D27474"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:</w:t>
      </w:r>
      <w:r w:rsidR="00D2747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3</w:t>
      </w:r>
      <w:r w:rsidR="00D27474"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0</w:t>
      </w: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-15:00</w:t>
      </w: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Четверг </w:t>
      </w:r>
      <w:r w:rsidR="00D27474"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1</w:t>
      </w:r>
      <w:r w:rsidR="00D2747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1</w:t>
      </w:r>
      <w:r w:rsidR="00D27474"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:</w:t>
      </w:r>
      <w:r w:rsidR="00D27474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3</w:t>
      </w:r>
      <w:r w:rsidR="00D27474"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0</w:t>
      </w: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-15:00</w:t>
      </w: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br/>
        <w:t>Пятница 08.00-12.00</w:t>
      </w:r>
    </w:p>
    <w:p w14:paraId="39D655D7" w14:textId="77777777" w:rsidR="00B72F95" w:rsidRPr="00B72F95" w:rsidRDefault="00B72F95" w:rsidP="00B72F9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юрисконсульт: вторник, четверг с 13.00-14.00</w:t>
      </w:r>
    </w:p>
    <w:p w14:paraId="6EA7DE56" w14:textId="77777777" w:rsidR="00B72F95" w:rsidRPr="00B72F95" w:rsidRDefault="00B72F95" w:rsidP="00B72F95">
      <w:pPr>
        <w:shd w:val="clear" w:color="auto" w:fill="FFFFFF"/>
        <w:spacing w:after="150" w:line="240" w:lineRule="auto"/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</w:pPr>
      <w:r w:rsidRPr="00B72F95">
        <w:rPr>
          <w:rFonts w:ascii="PT Sans" w:eastAsia="Times New Roman" w:hAnsi="PT Sans" w:cs="Times New Roman"/>
          <w:color w:val="333333"/>
          <w:sz w:val="27"/>
          <w:szCs w:val="27"/>
          <w:lang w:eastAsia="ru-RU"/>
        </w:rPr>
        <w:t>специалист по социальной работе: вторник, четверг с 13.00-14.00</w:t>
      </w:r>
    </w:p>
    <w:p w14:paraId="26E46361" w14:textId="5BF35890" w:rsidR="00AF6161" w:rsidRDefault="00AF6161"/>
    <w:p w14:paraId="219973B7" w14:textId="16F9006F" w:rsidR="00C95A45" w:rsidRDefault="00C95A45"/>
    <w:bookmarkEnd w:id="2"/>
    <w:p w14:paraId="69926AB4" w14:textId="31146710" w:rsidR="00C95A45" w:rsidRDefault="00C95A45"/>
    <w:p w14:paraId="76C2AB53" w14:textId="2533792E" w:rsidR="00C95A45" w:rsidRDefault="00C95A45"/>
    <w:p w14:paraId="42BC8E16" w14:textId="56A3BA8E" w:rsidR="00C95A45" w:rsidRDefault="00C95A45"/>
    <w:p w14:paraId="6238CE3F" w14:textId="384D3FF9" w:rsidR="00C95A45" w:rsidRDefault="00C95A45"/>
    <w:p w14:paraId="069BFB51" w14:textId="29050D52" w:rsidR="00C95A45" w:rsidRDefault="00C95A45"/>
    <w:p w14:paraId="41DCD3C9" w14:textId="4FB5AD6C" w:rsidR="00C95A45" w:rsidRDefault="00C95A45"/>
    <w:p w14:paraId="07CAD531" w14:textId="77777777" w:rsidR="00C95A45" w:rsidRDefault="00C95A45" w:rsidP="00C95A45">
      <w:pPr>
        <w:shd w:val="clear" w:color="auto" w:fill="FFFFFF"/>
        <w:spacing w:after="150" w:line="240" w:lineRule="auto"/>
      </w:pPr>
      <w:bookmarkStart w:id="4" w:name="_GoBack"/>
      <w:bookmarkEnd w:id="4"/>
    </w:p>
    <w:sectPr w:rsidR="00C95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C4"/>
    <w:rsid w:val="00446093"/>
    <w:rsid w:val="00AF4A2D"/>
    <w:rsid w:val="00AF6161"/>
    <w:rsid w:val="00B72F95"/>
    <w:rsid w:val="00C505C4"/>
    <w:rsid w:val="00C95A45"/>
    <w:rsid w:val="00D27474"/>
    <w:rsid w:val="00E1493D"/>
    <w:rsid w:val="00EB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98327"/>
  <w15:chartTrackingRefBased/>
  <w15:docId w15:val="{8BEAAF37-500A-4711-B9E6-CAEB7C6F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RAzum</cp:lastModifiedBy>
  <cp:revision>2</cp:revision>
  <dcterms:created xsi:type="dcterms:W3CDTF">2023-07-11T11:50:00Z</dcterms:created>
  <dcterms:modified xsi:type="dcterms:W3CDTF">2023-07-11T11:50:00Z</dcterms:modified>
</cp:coreProperties>
</file>