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37FD" w14:textId="77777777" w:rsidR="001C43C0" w:rsidRPr="001C43C0" w:rsidRDefault="001C43C0" w:rsidP="001C43C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aps/>
          <w:color w:val="112D53"/>
          <w:sz w:val="36"/>
          <w:szCs w:val="36"/>
          <w:lang w:eastAsia="ru-RU"/>
        </w:rPr>
      </w:pPr>
      <w:bookmarkStart w:id="0" w:name="_GoBack"/>
      <w:r w:rsidRPr="001C43C0">
        <w:rPr>
          <w:rFonts w:ascii="inherit" w:eastAsia="Times New Roman" w:hAnsi="inherit" w:cs="Times New Roman"/>
          <w:b/>
          <w:bCs/>
          <w:caps/>
          <w:color w:val="112D53"/>
          <w:sz w:val="36"/>
          <w:szCs w:val="36"/>
          <w:lang w:eastAsia="ru-RU"/>
        </w:rPr>
        <w:t>ГРАФИКИ РАБОТЫ ВРАЧЕЙ СПЕЦИАЛИСТОВ ЦЕНТРАЛЬНОЙ РАЙОННОЙ ПОЛИКЛИНИКИ</w:t>
      </w:r>
    </w:p>
    <w:bookmarkEnd w:id="0"/>
    <w:p w14:paraId="43A8746F" w14:textId="5F15318C" w:rsidR="00427C10" w:rsidRPr="00427C10" w:rsidRDefault="001C43C0" w:rsidP="00427C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График работы </w:t>
      </w:r>
      <w:r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терапевтического отделения </w:t>
      </w:r>
      <w:r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№</w:t>
      </w:r>
      <w:r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1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(г. Тихорецк, ул. Ударников, 10)</w:t>
      </w:r>
      <w:r w:rsidR="00427C10" w:rsidRPr="00427C1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="00427C10" w:rsidRPr="00427C1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понедельник-пятница с 8.00 до 16.00; </w:t>
      </w:r>
    </w:p>
    <w:p w14:paraId="39CEA19A" w14:textId="3087A6C2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</w:pPr>
    </w:p>
    <w:p w14:paraId="4582B226" w14:textId="558DD900" w:rsidR="001E0C97" w:rsidRPr="001C43C0" w:rsidRDefault="001E0C97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Терапевт 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ежедневно с 08.00 до 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</w:p>
    <w:p w14:paraId="3BBE6A43" w14:textId="76FB4F44" w:rsid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График работы</w:t>
      </w:r>
      <w:r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427C1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центральной районной поликлиники</w:t>
      </w:r>
      <w:r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 (ул. Московская, д.170)</w:t>
      </w:r>
    </w:p>
    <w:p w14:paraId="3187167A" w14:textId="1827D9F1" w:rsidR="001C43C0" w:rsidRPr="001C43C0" w:rsidRDefault="00427C1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427C1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понедельник-пятница </w:t>
      </w:r>
      <w:r w:rsidR="001C43C0"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с 8.00 до 1</w:t>
      </w:r>
      <w:r w:rsid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8</w:t>
      </w:r>
      <w:r w:rsidR="001C43C0" w:rsidRPr="001C43C0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.00</w:t>
      </w:r>
    </w:p>
    <w:p w14:paraId="32D50845" w14:textId="6D247CDE" w:rsid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bookmarkStart w:id="1" w:name="_Hlk139972617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Терапевт 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ежедневно с 08.00 до 1</w:t>
      </w:r>
      <w:r w:rsidR="00312E1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8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</w:p>
    <w:bookmarkEnd w:id="1"/>
    <w:p w14:paraId="267606E9" w14:textId="4CECC882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gramStart"/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Хирург  ежедневно</w:t>
      </w:r>
      <w:proofErr w:type="gramEnd"/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с 08.00 до 15.00</w:t>
      </w:r>
    </w:p>
    <w:p w14:paraId="18F3E227" w14:textId="77777777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Онколог ежедневно с 08.00 до 15.00</w:t>
      </w:r>
    </w:p>
    <w:p w14:paraId="5F37ACE9" w14:textId="77777777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Эндокринолог ежедневно с 08.00 до 14.45</w:t>
      </w:r>
    </w:p>
    <w:p w14:paraId="75F15011" w14:textId="77777777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Кардиолог ежедневно с 08.00 до 15.00</w:t>
      </w:r>
    </w:p>
    <w:p w14:paraId="45998BD2" w14:textId="063F067B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Ото</w:t>
      </w:r>
      <w:r w:rsidR="00312E1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рино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ларинголог</w:t>
      </w:r>
      <w:proofErr w:type="spellEnd"/>
      <w:r w:rsidR="00312E1F" w:rsidRPr="00312E1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="00312E1F"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ежедневно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с </w:t>
      </w:r>
      <w:r w:rsidR="00312E1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16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 до 1</w:t>
      </w:r>
      <w:r w:rsidR="00312E1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7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</w:p>
    <w:p w14:paraId="2E95C3A4" w14:textId="77777777" w:rsidR="001C43C0" w:rsidRP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Офтальмолог ежедневно с 08.00 до 15.00</w:t>
      </w:r>
    </w:p>
    <w:p w14:paraId="427F47F0" w14:textId="404AE317" w:rsidR="001C43C0" w:rsidRDefault="001C43C0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Невролог </w:t>
      </w:r>
      <w:r w:rsidR="00312E1F"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ежедневно 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 08.00 до 15.00</w:t>
      </w:r>
    </w:p>
    <w:p w14:paraId="34699517" w14:textId="75AED72E" w:rsidR="00312E1F" w:rsidRDefault="00312E1F" w:rsidP="00312E1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Дерматовенеролог</w:t>
      </w:r>
      <w:proofErr w:type="spellEnd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пон</w:t>
      </w:r>
      <w:proofErr w:type="spellEnd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, ср, </w:t>
      </w:r>
      <w:proofErr w:type="spellStart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пятн</w:t>
      </w:r>
      <w:proofErr w:type="spellEnd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.  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 08.00 до 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6</w:t>
      </w:r>
      <w:r w:rsidRPr="001C43C0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</w:p>
    <w:p w14:paraId="7AEB227F" w14:textId="51897403" w:rsidR="00312E1F" w:rsidRPr="001C43C0" w:rsidRDefault="00312E1F" w:rsidP="001C43C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14:paraId="32998014" w14:textId="77777777" w:rsidR="005A6DEA" w:rsidRDefault="00DF22CC"/>
    <w:sectPr w:rsidR="005A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6"/>
    <w:rsid w:val="001C43C0"/>
    <w:rsid w:val="001E0C97"/>
    <w:rsid w:val="00272BB4"/>
    <w:rsid w:val="002B658B"/>
    <w:rsid w:val="00312E1F"/>
    <w:rsid w:val="00427C10"/>
    <w:rsid w:val="005A2047"/>
    <w:rsid w:val="008E4727"/>
    <w:rsid w:val="00D25536"/>
    <w:rsid w:val="00DF22CC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A877"/>
  <w15:chartTrackingRefBased/>
  <w15:docId w15:val="{618D842D-3989-4F51-8DB2-986AF30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arh.poliklinika@hotmail.com</dc:creator>
  <cp:keywords/>
  <dc:description/>
  <cp:lastModifiedBy>RAzum</cp:lastModifiedBy>
  <cp:revision>2</cp:revision>
  <cp:lastPrinted>2023-07-11T09:41:00Z</cp:lastPrinted>
  <dcterms:created xsi:type="dcterms:W3CDTF">2023-07-11T11:01:00Z</dcterms:created>
  <dcterms:modified xsi:type="dcterms:W3CDTF">2023-07-11T11:01:00Z</dcterms:modified>
</cp:coreProperties>
</file>