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BB" w:rsidRPr="00FC7B50" w:rsidRDefault="001866A3" w:rsidP="00C105BB">
      <w:pPr>
        <w:spacing w:after="0" w:line="240" w:lineRule="auto"/>
        <w:ind w:left="10" w:right="18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7B50">
        <w:rPr>
          <w:rFonts w:ascii="Times New Roman" w:eastAsia="Times New Roman" w:hAnsi="Times New Roman" w:cs="Times New Roman"/>
          <w:b/>
          <w:sz w:val="28"/>
        </w:rPr>
        <w:t>Информация о взаимодействии органов местного самоуправления с СОНКО, работающими с семьями с детьми</w:t>
      </w:r>
      <w:r w:rsidR="00C105BB" w:rsidRPr="00FC7B50">
        <w:rPr>
          <w:rFonts w:ascii="Times New Roman" w:eastAsia="Times New Roman" w:hAnsi="Times New Roman" w:cs="Times New Roman"/>
          <w:b/>
          <w:sz w:val="28"/>
        </w:rPr>
        <w:t>,</w:t>
      </w:r>
    </w:p>
    <w:p w:rsidR="001866A3" w:rsidRPr="00FC7B50" w:rsidRDefault="001866A3" w:rsidP="001866A3">
      <w:pPr>
        <w:spacing w:after="0" w:line="240" w:lineRule="auto"/>
        <w:ind w:left="10" w:right="18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7B50">
        <w:rPr>
          <w:rFonts w:ascii="Times New Roman" w:eastAsia="Times New Roman" w:hAnsi="Times New Roman" w:cs="Times New Roman"/>
          <w:b/>
          <w:sz w:val="28"/>
        </w:rPr>
        <w:t>в том числе многодетными семьями</w:t>
      </w:r>
    </w:p>
    <w:p w:rsidR="00984E64" w:rsidRPr="006732D0" w:rsidRDefault="00984E64" w:rsidP="00876DF6">
      <w:pPr>
        <w:spacing w:after="0" w:line="240" w:lineRule="auto"/>
        <w:ind w:left="10" w:right="189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6732D0" w:rsidRPr="006732D0" w:rsidRDefault="006732D0" w:rsidP="00876DF6">
      <w:pPr>
        <w:spacing w:after="0" w:line="240" w:lineRule="auto"/>
        <w:ind w:left="10" w:right="189" w:hanging="1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63" w:type="dxa"/>
          <w:left w:w="144" w:type="dxa"/>
          <w:right w:w="84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3544"/>
        <w:gridCol w:w="4257"/>
        <w:gridCol w:w="3402"/>
      </w:tblGrid>
      <w:tr w:rsidR="00575117" w:rsidRPr="003C708B" w:rsidTr="00FC7B50">
        <w:trPr>
          <w:trHeight w:val="16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7" w:rsidRPr="003C708B" w:rsidRDefault="00575117" w:rsidP="003C708B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75117" w:rsidRPr="003C708B" w:rsidRDefault="00575117" w:rsidP="003C708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м/о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 организации.</w:t>
            </w:r>
          </w:p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контактный теле</w:t>
            </w:r>
            <w:bookmarkStart w:id="0" w:name="_GoBack"/>
            <w:bookmarkEnd w:id="0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575117" w:rsidRPr="003C708B" w:rsidRDefault="00575117" w:rsidP="003C708B">
            <w:pPr>
              <w:ind w:left="293"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(отсутствие) у организации</w:t>
            </w:r>
          </w:p>
          <w:p w:rsidR="00575117" w:rsidRPr="003C708B" w:rsidRDefault="00575117" w:rsidP="003C708B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(аренда</w:t>
            </w:r>
          </w:p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собственность).</w:t>
            </w:r>
          </w:p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адрес/фактический</w:t>
            </w:r>
          </w:p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7" w:rsidRPr="003C708B" w:rsidRDefault="00575117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(отсутствие) коллективного общественного органа (Совет, комиссия),</w:t>
            </w:r>
          </w:p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созданного при главе АМО,</w:t>
            </w:r>
          </w:p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многодетными</w:t>
            </w:r>
          </w:p>
          <w:p w:rsidR="00575117" w:rsidRPr="003C708B" w:rsidRDefault="00575117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367B76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6" w:rsidRPr="003C708B" w:rsidRDefault="00367B76" w:rsidP="003C708B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6" w:rsidRPr="003C708B" w:rsidRDefault="00367B76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6" w:rsidRPr="003C708B" w:rsidRDefault="00367B76" w:rsidP="003C708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6" w:rsidRPr="003C708B" w:rsidRDefault="00367B76" w:rsidP="003C708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6" w:rsidRPr="003C708B" w:rsidRDefault="00367B76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FC7B50">
            <w:pPr>
              <w:pStyle w:val="a8"/>
              <w:numPr>
                <w:ilvl w:val="0"/>
                <w:numId w:val="1"/>
              </w:numPr>
              <w:ind w:left="41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Абинский</w:t>
            </w:r>
            <w:proofErr w:type="spellEnd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0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поддержки женщин, материнства и института семьи женский клуб «Пути будущего». Руководитель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Александровна, 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+7-988-315-19-56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многодетных семей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председатель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автономная некоммерческая организация «Капельки добра», руководитель Мышкина Галина Дмитриевна,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+7-918-065-32-20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50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Краснодарский край,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781F6A" w:rsidRPr="003C70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81F6A"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район, х. Чекон, </w:t>
            </w:r>
          </w:p>
          <w:p w:rsidR="00F56CDF" w:rsidRPr="003C708B" w:rsidRDefault="00781F6A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а;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Фактический адрес: Краснодарский край, г. Анапа, ул. Терская, д. 54/1 (аренда)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вопросам социальной поддержки многодетных семей при администрации муниципального образования город-курорт Анапа (постановление администрации муниципального образования город-курорт Анапа от 6 марта 2023 г. № 408 «О создании Совета по вопросам социальной поддержки многодетных семей при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город-курорт Анапа»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«Берег жизни», директор Трескин Дмитрий Александрович,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+7-918-493-10-48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Юридический адрес: Краснодарский край г. Анапа, ул. Промышленная, 10;</w:t>
            </w:r>
          </w:p>
          <w:p w:rsidR="00D11FA8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Краснодарский край, </w:t>
            </w:r>
          </w:p>
          <w:p w:rsidR="00D11FA8" w:rsidRDefault="00F56CDF" w:rsidP="00D11FA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г. Анапа, </w:t>
            </w:r>
          </w:p>
          <w:p w:rsidR="00F56CDF" w:rsidRPr="003C708B" w:rsidRDefault="00D11FA8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Крымская, д. 59 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 город-курорт Анапа (постановление администрации муниципального образования город-курорт Анапа от 6 марта 2023 г. № 408 «О создании Совета по вопросам социальной поддержки многодетных семей при администрации муниципального образования город-курорт Анапа»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краевая общественная организация родителей детей-инвалидов «Радость жизни», президент Ретивых Ирина Александровна,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+7-988-486-44-37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Краснодарский край, г. Анапа, ул. Объездная, д. 39 к. 2,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. 31 (аренда)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вопросам социальной поддержки многодетных семей при администрации муниципального образования город-курорт Анапа (постановление администрации муниципального образования город-курорт Анапа от 6 марта 2023 г. № 408 «О создании Совета по вопросам социальной поддержки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 при администрации муниципального образования город-курорт Анапа»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каратэ и адаптивных видов спорта для людей с ограниченными возможностями здоровья» город-курорт Анапа, президент Чайкин Дмитрий Владимирович,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+7-918-213-38-38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Юридический адрес: Краснодарский край, г. Анапа, ул. Парковая, д. 60 к. 2, кв. 96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Фактический адрес: Краснодарский край, г. Анапа, ул. Первомайская, 22 (аренда)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 город-курорт Анапа (постановление администрации муниципального образования город-курорт Анапа от 6 марта 2023 г. № 408 «О создании Совета по вопросам социальной поддержки многодетных семей при администрации муниципального образования город-курорт Анапа»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Апшеронский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«Волонтёр+»,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Совета и Положение о совете утверждены постановлением администрации муниципального образования Апшеронский район от 04.05.2023 года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408 «О Совете по обеспечению реализации прав многодетных семей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общественных началах при администрации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Апшеронский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АНО «Социально образовательный центр «Виктория» Еременко Мария Александровна, 8.901.489.97.78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Помещение имеется (безвозмездное пользование) Юридический адрес: г. Армавир, ул. Нефтяников,7/1 Фактический адрес: г. Армавир, ул. Нефтяников,7/1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г. Армавир от 27.03.2023г. №589 «Об образовании Совета по вопросам поддержки многодетных семей при администрации муниципального образования город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Армавир»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АНО Центр помощи детям-инвалидам «Ты не один» 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Агиров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Тыныштихович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8.961.859.68.55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Помещение имеется (аренда) Юридический адрес: г. Армавир, пос.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Заветный, ул. Берёзовая,65 Фактический адрес: г. Армавир, ул. Каспарова,63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г. Армавир от 27.03.2023г. №589 «Об образовании Совета по вопросам поддержки многодетных семей при администрации муниципального образования город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Армавир»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АГОО «Особенный ребёнок» Мироненко Татьяна Аркадьевна 8.988.367.40.57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Помещение имеется </w:t>
            </w:r>
            <w:r w:rsidRPr="003C708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(безвозмездное пользование)</w:t>
            </w: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Юридический адрес: г. Армавир, ул. Комсомольская, 162 Фактический адрес: г. Армавир, ул. Советской Армии, д.31, кв.7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г. Армавир от 27.03.2023г. №589 «Об образовании Совета по вопросам поддержки многодетных семей при администрации муниципального образования город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Армавир»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Армавирская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городская диабетическая детская, молодёжная общественная организация инвалидов «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Диамид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D11FA8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Захаров Артур Валерьевич </w:t>
            </w:r>
          </w:p>
          <w:p w:rsidR="00D11FA8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8-918-633-30-30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:rsidR="00F56CDF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8-991-536-07-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Помещение имеется </w:t>
            </w:r>
            <w:r w:rsidRPr="003C708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(безвозмездное пользование)</w:t>
            </w: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Юридический адрес: г. Армавир, ул. Новороссийская,66 Фактический адрес: г. Армавир, ул. Новороссийская,66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D11FA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г. Армавир от 27.03.2023г. №589 «Об образовании Совета по вопросам поддержки многодетных семей при администрации муниципального образования город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Армавир»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D11FA8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Краснодарская общественная организация помощи семьям «Много</w:t>
            </w:r>
            <w:r w:rsidR="00D11F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детство» </w:t>
            </w:r>
          </w:p>
          <w:p w:rsidR="00D11FA8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Снежко Олеся Викторовна </w:t>
            </w:r>
          </w:p>
          <w:p w:rsidR="00F56CDF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8-938-484-33-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Помещение имеется </w:t>
            </w:r>
            <w:r w:rsidRPr="003C708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(безвозмездное пользование)</w:t>
            </w:r>
            <w:r w:rsidRPr="003C7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Юридический адрес: г. Армавир, ул. Садовая, 52 Фактический адрес: г. Армавир, ул. Садовая, 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</w:t>
            </w:r>
          </w:p>
          <w:p w:rsidR="00F56CDF" w:rsidRPr="003C708B" w:rsidRDefault="00F56CDF" w:rsidP="00D11FA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г. Армавир от 27.03.2023г. №589 «Об образовании Совета по вопросам поддержки многодетных семей при администрации муниципального образования город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Армавир»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D11FA8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Белоглинский</w:t>
            </w:r>
            <w:proofErr w:type="spellEnd"/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по поддержке и содействию семьи и материнства «Белоглинская семья». Председатель 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Солнышкина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Вадимовна,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Проводится процедура регистрации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Успенская, ул</w:t>
            </w:r>
            <w:r w:rsidR="00D11F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Советская, 113 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(зал СДК МБУК Успенская КС)</w:t>
            </w:r>
          </w:p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Безвозмездная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70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Общественный Совет по поддержке многодетных семей при администрации МО </w:t>
            </w:r>
            <w:proofErr w:type="spellStart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Белоглинский</w:t>
            </w:r>
            <w:proofErr w:type="spellEnd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район, постановление от 07.04.2023 № 163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Брюховецкий</w:t>
            </w:r>
            <w:proofErr w:type="spellEnd"/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Брюховецкая районная общественная органи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зация поддержки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«Территория заботы».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Мыльникова Наталья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89282470350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Помещение имеется. Не аренда.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352750, Краснодарский край, станица Брюховецкая, улица Ленина, дом 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№ 484 от 26.04.2023 г.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Совета по вопросам социальной поддержки многодетных семей при администрации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D1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Белореченский</w:t>
            </w:r>
          </w:p>
          <w:p w:rsidR="00D11FA8" w:rsidRPr="003C708B" w:rsidRDefault="00D11FA8" w:rsidP="00D1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социальной помощи «Семейный Белореченск» руководитель-</w:t>
            </w:r>
          </w:p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Джарлыгасова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+7 (969)287-84-72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Предоставлено на безвозмездной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основе помещение по адресу: г. Белореченск,</w:t>
            </w:r>
          </w:p>
          <w:p w:rsidR="00D11FA8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ул. 8 Марта, Молодежный центр, </w:t>
            </w:r>
          </w:p>
          <w:p w:rsidR="00F56CDF" w:rsidRPr="00D11FA8" w:rsidRDefault="00F56CDF" w:rsidP="00D11FA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№ 57/1, общ. </w:t>
            </w:r>
            <w:r w:rsidR="00D11FA8"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</w:t>
            </w:r>
            <w:r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лощадь</w:t>
            </w:r>
            <w:r w:rsidR="00D11F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C70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101 </w:t>
            </w:r>
            <w:r w:rsidRPr="003C708B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Создан Совет по обеспечению реализации прав многодетных семей на общественных началах при глав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МО Белореченский район</w:t>
            </w:r>
          </w:p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(пост. № 367</w:t>
            </w:r>
          </w:p>
          <w:p w:rsidR="00F56CDF" w:rsidRPr="003C708B" w:rsidRDefault="00F56CDF" w:rsidP="003C708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от 10.04.2023 г.)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Выселковский</w:t>
            </w:r>
            <w:proofErr w:type="spellEnd"/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Межрегионального Союза Общественных Объединений Многодетных семей на территории МО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Домашева</w:t>
            </w:r>
            <w:proofErr w:type="spellEnd"/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сот. 8918 939-22-89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353122, Краснодарский край,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Выселки, ул. Партизанская, д.105, (в здании Центра детского творчества)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на безвозмездной основе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31.12.2021 года № 669-р «О Совете по обеспечению реализации прав многодетных семей на общественных началах при главе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Геленджик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помощи семьям,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воспитывающим детей-инвалидов </w:t>
            </w:r>
          </w:p>
          <w:p w:rsidR="00F56CDF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>Радоваться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6CDF" w:rsidRPr="003C7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Прохоренко Людмила Федоровна,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8928-206-68-45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многодетными семьями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город-курорт Геленджик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Геленджик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организации родителей детей-инвалидов,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+7 918 673-07-19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Горячий Ключ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Отдел по вопросам семьи и детства администрации муниципального образования город Горячий Ключ.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Азарх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 xml:space="preserve"> Алина Валериевна, начальник отдела.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тел.8(86159) 3-84-49 (доб.253)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4 арендуемых кабинета в здании ГБПОУ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Горячеключевской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 xml:space="preserve"> медицинский колледж»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Юридический адрес: 353290, г. Горячий Ключ, ул. Пушкина, зд.3, к.3.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Фактический адрес: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353290, г. Горячий Ключ, ул. Пушкина, зд.3, к.3.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Входит в состав Совета по вопросам социальной поддержки многодетных семей, созданного при главе муниципального образования город Горячий Ключ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04214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Горячий Ключ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Отдел по вопросам молодежной политики администрации муниципального образования город Горячий Ключ.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Тандилян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 xml:space="preserve"> Артур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Варданович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, начальник.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тел.8(86159)3-84-49 (доб.272)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Арендуемое помещение.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Юридический адрес: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 xml:space="preserve">353290, г. Горячий Ключ,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ул.Кириченко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, д.12 «А».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Фактический адрес: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 xml:space="preserve">353290, г. Горячий Ключ,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ул.Кириченко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, д.12 «А».</w:t>
            </w:r>
          </w:p>
          <w:p w:rsidR="00F56CDF" w:rsidRPr="003C708B" w:rsidRDefault="00F56CDF" w:rsidP="003C708B">
            <w:pPr>
              <w:tabs>
                <w:tab w:val="left" w:pos="-17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</w:rPr>
              <w:t>Входит в состав Совета по вопросам социальной поддержки многодетных семей, созданного при главе муниципального образования город Горячий Ключ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Гулькевичский</w:t>
            </w:r>
            <w:proofErr w:type="spellEnd"/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социальных программ «После добра»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Председатель –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Щукина Мария Андреевна,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8961-595-66-42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Краснодарский край,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Гулькевичи, ул. Шевченко, д. 2, помещ.1 предоставлено на безвозмездной основе ИП Кузнецова К.А.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вопросам поддержки семей с детьми при администрации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Динской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многодетных семей муниципального образования Динской район «Большая семья» Лещева Татьяна Борисовна,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br/>
              <w:t>тел. 8-928-435-97-85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Адрес помещения по адресу: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Динская, ул. Пролетарская, д. 1 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Динская, ул. Красная, 82,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Динской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Динской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Динская районная благотворительная общественная организация поддержки семей «Дари добро»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Мищенко Нина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Ильинична,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8-918-469-98-28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помещения по адресу: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Новотиторовская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ул. Крайняя 4/2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Новотиторовская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ул. Черноморская, 3/1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палата муниципального образования Динской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Ейский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поддержке и помощи детям и их родителя «Семья»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Руководитель-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Хачикьян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89183305467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безвозмездного пользования муниципальным имуществом МО Ейский район, часть нежилого помещения №1, Литер Б1, расположенного по адресу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ул. Пушкина, 56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(юридический и фактический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Ейский район от 31.05.2023 г.№ 397 «О создании Совета по вопросам социальной поддержки многодетных семей при администрации МО Ейский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Кавказский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Кропоткинское отделение Краснодарской краевой детско-юношеской общественной организации инвалидов детства и детей-инвалидов «Луч»; ВРИО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Порталимова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Ольга Ивановна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т.8918-357-02-58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Безвозмездное пользование; г. Кропоткин, ул. Лермонтова, д.6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Постановлением администрации муниципального образования Кавказский район от 27.02.2022г. №213 создан Совет по обеспечению реализации прав многодетных семей на общественных началах при главе муниципального образования Кавказский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Кавказский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ОП АНБО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Инкюзивный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центр раннего развития «Росток надежды» г. Кропоткин;</w:t>
            </w:r>
          </w:p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И.О. управляющего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Буртелева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Софья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т.8918-258-31-77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Аренда;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Кропоткин, ул. Вокзальная,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Кавказский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Краснодарская краевая благотворительная организация «Большая семья»; Ушакова Светлана Ивановна,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т.8918-319-84-39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Безвозмездное пользование; адрес: 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Внуковский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ул. Заречная, д. 39а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D11FA8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Кавказский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Общественная организация родителей детей-инвалидов «Мы вместе»; Пономарева Инна Сергеевна,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т.8918-950-32-53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Аренда;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адрес: г.</w:t>
            </w:r>
            <w:r w:rsidR="00D11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Кропоткин, ул. 8 Марта, д. </w:t>
            </w:r>
            <w:proofErr w:type="gram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127</w:t>
            </w:r>
            <w:proofErr w:type="gram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EE2FC5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Каневской</w:t>
            </w:r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АНО «Клуб молодой семьи» Генеральный директор Елизарова Татьяна Анатольевна</w:t>
            </w:r>
          </w:p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т. +7 928 405-44-10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Каневской р-н., ст. Каневская, ул. Горького № 70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основании Решения № 1 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от 19 декабря 2022 года Генеральный директор Елизарова Т.А. утверждена единственным учредителем АНО «Клуб молодая семья»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Кореновский</w:t>
            </w:r>
            <w:proofErr w:type="spellEnd"/>
          </w:p>
          <w:p w:rsidR="00D11FA8" w:rsidRPr="003C708B" w:rsidRDefault="00D11FA8" w:rsidP="003C708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 социа</w:t>
            </w:r>
            <w:r w:rsidR="00D11FA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льный Центр семейного развития «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Обыкновенное чудо</w:t>
            </w:r>
            <w:r w:rsidR="00D11FA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</w:t>
            </w:r>
            <w:r w:rsidR="00D11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ректор Борисова Ольга Сергеевна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контактный телефон </w:t>
            </w:r>
            <w:r w:rsidRPr="003C7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89189345791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353185, г. Кореновск, ул. Крестьянская,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д. 49 Б</w:t>
            </w:r>
          </w:p>
          <w:p w:rsidR="00F56CDF" w:rsidRPr="003C708B" w:rsidRDefault="00F56CDF" w:rsidP="003C70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Кореновский</w:t>
            </w:r>
            <w:proofErr w:type="spellEnd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район 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от 07.04.2023 № 504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EE2FC5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краевая молодежная общественная организация «Ассоциация юных лидеров»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Прохорова Юлия Алексеевна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89892319128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12/1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12/1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Информация о праве собственности на помещение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городская общественная организация социально ориентированных проектов и программ «МАМА РАБОТАЕТ»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Игоревна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89182621412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им. Крупской пер, 11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ул. им.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Метрофана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Седина, 31 (договор безвозмездного пользования с администрацией муниципального образования город Краснодар)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Межрегиональный Союз Общественных Объединений Многодетных Семей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88007005949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Ивановская, 17;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Октябрьская, 93 (договор безвозмездного пользования с администрацией Краснодарского края)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Благотворительный фонд 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>«Банк еды «Русь»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>Недилько</w:t>
            </w:r>
            <w:proofErr w:type="spellEnd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88007002094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г. Москва, ул. Богданова, 50, пом. 1.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Офицерская, 48 (договор безвозмездного пользования с администрацией муниципального образования город Краснодар)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городская общественная организация «Союз многодетных семей «Кубанская 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>Недилько</w:t>
            </w:r>
            <w:proofErr w:type="spellEnd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88612449194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Крупская, 103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Крупская, 103 (договор безвозмездного пользования с администрацией муниципального образования город Краснодар)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Совет по обеспечению реализации прав многодетных семей на общественных началах при главе муниципального образования город Краснодар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«Кубанская 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>Недилько</w:t>
            </w:r>
            <w:proofErr w:type="spellEnd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88006005056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ул.Ивановская,17;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Октябрьская,93 (договор безвозмездного пользования с администрацией Краснодарского края), ул. Крупская, 103 (договор безвозмездного пользования с администрацией муниципального образования город Краснодар)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благотворительных программ «Край Милосердия»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Наталья</w:t>
            </w:r>
            <w:r w:rsidRPr="003C708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Михайловна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89181335861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Гимназическая, 103, кв.1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Длинная, 122,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ул. Юннатов, 23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региональная общественная организация «Надежда многодетных семей»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Волошина Вера Дмитриевна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88612621002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Коммунаров, 16, кв.4 (частная собственность, квартира);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по состоянию на 10.12.2023 организация нуждается в помещении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Совет по обеспечению реализации прав многодетных семей на общественных началах при главе муниципального образования город Краснодар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Начарова</w:t>
            </w:r>
            <w:proofErr w:type="spellEnd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Сергеевна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89054085754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им. А. Матросова, 99;</w:t>
            </w:r>
          </w:p>
          <w:p w:rsidR="00F56CDF" w:rsidRPr="003C708B" w:rsidRDefault="00F56CDF" w:rsidP="003C708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им. Щорса,7/5</w:t>
            </w:r>
          </w:p>
          <w:p w:rsidR="00F56CDF" w:rsidRPr="003C708B" w:rsidRDefault="00F56CDF" w:rsidP="003C708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Краснодарская краевая общественная организация поддержки детей, пенсионеров, инвалидов Кубани «Вместе»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Клочко Елена Анатольевна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89182315607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ул. им. Стасова, 165;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Трудовой Славы, 19/1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Информация о праве собственности на помещение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Краснодарская краевая общественная организация «Союз отцов»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Лев Александрович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89882457066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Зиповская</w:t>
            </w:r>
            <w:proofErr w:type="spellEnd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11, кв. 62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(частная собственность, квартира)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факт. адрес: ул. </w:t>
            </w:r>
            <w:proofErr w:type="spellStart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Зиповская</w:t>
            </w:r>
            <w:proofErr w:type="spellEnd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11, кв. 62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Краснодарское региональное отделение Общероссийского общественного благотворительного фонда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«Российский детский фонд»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Людмила Анатольевна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 88612103338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юр. адрес: 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Карасунская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Карасунская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ориентированная автономная некоммерческая организация Центр по защите прав, социальной поддержи и досуга для граждан, попавших в трудную жизненную ситуацию «Люди добра»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Каширина Татьяна Юрьевна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89384086588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Петра </w:t>
            </w:r>
            <w:proofErr w:type="spellStart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Метальникова</w:t>
            </w:r>
            <w:proofErr w:type="spellEnd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28, кв. 34;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ул. Северная, д. 255, офис 509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Информация о праве собственности на помещение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Центр семьи и детства «Наследие Кубани»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Киракозова</w:t>
            </w:r>
            <w:proofErr w:type="spellEnd"/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Тел. 88928333542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Хрустальная, 7;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 адрес: ул. Хрустальная, 7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Информация о праве собственности на помещение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Краснодарская городская благотворительная общественная организация помощи семье и детям «Благодарение»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Резниченко Лидия Борисовна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88612342224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ул. </w:t>
            </w: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Новороссийская, 182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 адрес: ул. Новороссийская, 182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Информация о праве собственности на помещение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Краснодарская городская организация Краснодарской краевой общественной организации инвалидов – матерей – одиночек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Елена Андреевна                        Тел. 88612697284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Default="00F56CDF" w:rsidP="00D11F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юр. адрес: п. Березовый,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DF" w:rsidRPr="003C708B" w:rsidRDefault="00F56CDF" w:rsidP="00D11F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D11FA8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факт. адрес: п. Березовый,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8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Краснодарская краевая общественная благотворительная организация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«Город Доброты», </w:t>
            </w:r>
          </w:p>
          <w:p w:rsidR="00D11FA8" w:rsidRDefault="00F56CDF" w:rsidP="00D11FA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Могачев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Иванович, </w:t>
            </w:r>
          </w:p>
          <w:p w:rsidR="00F56CDF" w:rsidRPr="003C708B" w:rsidRDefault="00F56CDF" w:rsidP="00D11F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7-918-378-17-99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Крымск, ул. К.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Либнехта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36 Б, помещение № 3 (принадлежит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Могачеву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П.И.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безвозмездно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Председатель входит в состав постоянно действующей межведомственной рабочей группы по организации социального сопровождения семей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с детьми в МО Крымский район, постановление от 7.08.2019 № 1454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Региональное отделение общероссийской общественной благотворительной организации инвалидов «Искусство, культура и спорт – инвалидам» в Краснодарском крае,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Леваевна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председатель, тел.: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(989) 804-35-33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Краснодарский край, ст.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Нижнебаканская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ул. Нагорная,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Председатель входит в состав постоянно действующей межведомственной рабочей группы по организации социального сопровождения семей с детьми в муниципальном образовании Крымский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культуры и спорта «Сотворение».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Александр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 –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8(909) 462-71-40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Краснодарский край,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Крымск,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Восточная,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д. 10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 входит в состав постоянно действующей межведомственной рабочей группы по организации социального сопровождения семей с детьми в муниципальном образовании Крымский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Благотворительная некоммерческая организация «Синяя птица»,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Кураускас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Васильевна – генеральный директор, тел.: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 (928)282-58-89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Краснодарский край,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Крымск,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Крепостная,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 входит в состав постоянно действующей межведомственной рабочей группы по организации социального сопровождения семей с детьми в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муниципальном образовании Крымский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EE2FC5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Кущевский</w:t>
            </w:r>
            <w:proofErr w:type="spellEnd"/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Филиал Краснодарской краевой общественной организации Союз многодетных семей «Единая Семья», председатель Гаврилова Анастасия Вале</w:t>
            </w:r>
            <w:r w:rsidR="00D11FA8">
              <w:rPr>
                <w:rFonts w:ascii="Times New Roman" w:hAnsi="Times New Roman" w:cs="Times New Roman"/>
                <w:sz w:val="24"/>
                <w:szCs w:val="24"/>
              </w:rPr>
              <w:t xml:space="preserve">рьевна, </w:t>
            </w: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8-905-404-53-23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Кущевская, пер. Кавказский, д. 134                                   </w:t>
            </w:r>
            <w:proofErr w:type="gram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безвозмездная аренда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 по вопросам поддержки многодетных семей при администрации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>Кущевский</w:t>
            </w:r>
            <w:proofErr w:type="spellEnd"/>
            <w:r w:rsidRPr="003C7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Лабинский</w:t>
            </w:r>
            <w:proofErr w:type="spellEnd"/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фонд поддержки семьи, материнства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детства «Лисенок», руководитель Привалова Наталья Александровна, 8(900)272-23-58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Юридический адрес - г. Лабинск, ул. Халтурина 18/1,</w:t>
            </w:r>
          </w:p>
          <w:p w:rsidR="00F56CDF" w:rsidRPr="003C708B" w:rsidRDefault="00F56CDF" w:rsidP="003C70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фактический адрес - г. Лабинск, ул. Революционная, 198 (помещение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предоставлено администрацией МО </w:t>
            </w:r>
            <w:proofErr w:type="spellStart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район на основании договора безвозмездного пользования недвижимым имуществом, находящимся в собственности МО)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по вопросам социальной поддержки многодетных семей при администрации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Лабинский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Ленинградская районная общественная организация Центр психологической поддержки молодых семей, детей и подростков «Ласточкино гнездо».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Руководитель: </w:t>
            </w:r>
            <w:proofErr w:type="spellStart"/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Дробахина</w:t>
            </w:r>
            <w:proofErr w:type="spellEnd"/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Анастасия Владимировна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Тел:89898568808</w:t>
            </w:r>
          </w:p>
          <w:p w:rsidR="00F56CDF" w:rsidRPr="003C708B" w:rsidRDefault="00F56CDF" w:rsidP="003C70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 помещения.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Юридический адрес:</w:t>
            </w:r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353745, Краснодарский край, Ленинградский район, ст. Ленинградская, </w:t>
            </w:r>
            <w:proofErr w:type="spellStart"/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пер.Вокзальный</w:t>
            </w:r>
            <w:proofErr w:type="spellEnd"/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 д. 12.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Фактический адрес: 353745, Краснодарский край, Ленинградский район, ст. Ленинградская, пер. Базарный,3А.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Распоряжением администрации МО Ленинградский район 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 xml:space="preserve">от 22.02.2023 № 40-р утверждено Положение </w:t>
            </w: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о Совете по вопросам поддержки многодетных семей в муниципальном образовании Ленинградский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Мостовский</w:t>
            </w:r>
          </w:p>
          <w:p w:rsidR="00D11FA8" w:rsidRPr="003C708B" w:rsidRDefault="00D11FA8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A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«Благость»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Мородина</w:t>
            </w:r>
            <w:proofErr w:type="spellEnd"/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Юлия Анатольевна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8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Мостовский ра</w:t>
            </w:r>
            <w:r w:rsidR="00D11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йон, с. Соленое, </w:t>
            </w:r>
          </w:p>
          <w:p w:rsidR="00F56CDF" w:rsidRPr="003C708B" w:rsidRDefault="00D11FA8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Калинина, </w:t>
            </w:r>
            <w:r w:rsidR="00F56CDF"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д. 24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(аренда)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поддержки многодетных семей при администрации МО Мостовский район.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Рабочая группа по оказанию адресной помощи семьям, имеющим несовершеннолетних детей в муниципальном образовании Мостовский район (ПАМО № 1082 от 09.10.2019)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Краснодарская краевая общественная организация гармоничного развития семьи и личности «Добрый мир». Руководитель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Одринская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Лариса Дмитриевна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Новокубанск, ул. Нева, д. 40, кв. 2.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на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безвозмездной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в муниципальном казенном учреждении культуры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центр культуры»: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Новокубанск, ул. Первомайская,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по вопросам поддержки многодетных семей при администрации МО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Новокубанский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 (постановление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от 03.03.2023 № 208)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</w:p>
          <w:p w:rsidR="00EE2FC5" w:rsidRPr="00EE2FC5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«Курсы Кубани»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Аренда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Новокубанск, ул.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по вопросам поддержки многодетных семей при администрации МО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Новокубанский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 (постановление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от 03.03.2023 № 208)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Новопокровский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районная общественная организация «Объединение многодетных, малообеспеченных семей и семей с детьми - инвалидами «Покров Детства», Казанцева Марина Юрьевна, 89282361190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Новопокровская, ул. Ленина, 133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. 6/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Новопокровская, ул. Ленина, 108 (безвозмездное пользование)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организации работы с многодетными семьями, проживающими на территории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 (постановление администрации муниципального образования </w:t>
            </w:r>
            <w:proofErr w:type="spellStart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3C708B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05.04.2021 № 278)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56CD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поддержки семьи, материнства и детства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Анастасия Вячеславовна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89184655716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Новороссийск,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3А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ККОО ЦПСВДОР «Дети-лучики» (Новороссийское отделение)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79184522323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НГОО «Единая 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Кузюткина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79898268177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Новоросс</w:t>
            </w:r>
            <w:r w:rsidR="00EE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ийск, </w:t>
            </w:r>
            <w:proofErr w:type="spellStart"/>
            <w:r w:rsidR="00EE2F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Анапское</w:t>
            </w:r>
            <w:proofErr w:type="spellEnd"/>
            <w:r w:rsidR="00EE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д. 41-ж, кв. 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мам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Кокшебаева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79183447612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EE2FC5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Краснодарская краевая общественная организация родителей детей-инвалидов «Радость жизни»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79898111940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помощи детям с тяжелыми и множественными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нарушениями развития "Все дети могут"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Мария Викторовна - Исполнительный директор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 (963) 379-76-03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Новороссийск,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Карьерная, д. 21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Новороссийская городская общественная организация Инвалидов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Безбарьерный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Инна Анатольевна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79649101213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 Новороссийск,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 Советов, д. 55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Краснодарская региональная общественная организация людей с ограниченными возможностями по слуху «Звуки жизни»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Елена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 (960) 487-26-09,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 (918) 393-98-46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Новороссийск,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 д. 39, кв. 66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6F"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Новороссийский благотворительный фонд помощи больным </w:t>
            </w:r>
            <w:proofErr w:type="gram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 и Сохрани»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фонда: Сумбулова Лариса Николаевна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89883489506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Новороссийск,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ул.Бирюзова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 6, кабинет 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Отрадненский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Отрадненская районная общественная организация семей, имеющих трое и более детей «Вместе дружная семья»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Безвозмездное пользование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адресу: ст. Отрадная, ул. Первомайская,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по вопросам социальной поддержки многодетных семей при администрации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Отрадненский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подразделение в Павловском районе ККОО Сообщество многодетных семей Единая семья.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Кузюткина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+7-967-67-02-613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в Павловском районе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+7-967-30-44-759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Договор-аренды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ст. Павловская,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Шевченко 47/А, литер А2, кабинет 22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Постановление администрации муниципального образования Павловский район от 29.12.2022 № 2373 «О Совете по обеспечению реализации прав многодетных семей на общественных началах при главе муниципального образования Павловский район»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Приморско-Ахтарский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помощи многодетным семьям и развития благотворительности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Геннадьевич, 89180443298.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в аренде (безвозмездная аренда). Юридический адрес: 353860,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ст. Бородинская, ул. Чапаева, д. 27.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353860, г. Приморско-Ахтарск, ул. Ленина, д. 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по вопросам социальной поддержки многодетных семей при администрации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Приморско-Ахтарский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 (постановление № 246 от 02.03.2023 года «О создании Совета по вопросам социальной поддержки многодетных семей при администрации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Приморско-Ахтарский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район»).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Северский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АНО «Центр поддержки многодетных семей Северского района» «Кубанская семья», Кравченко Ольга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Владимировна,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+7-918-958-13-39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адрес: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Северская,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Подгорная, д. 32.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адрес: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Северская,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Петровского,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4,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76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(безвозмездная аренда)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Постановление АМО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Севермкий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 от 01.03.2023 г. № 268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 «О создании Совета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 обеспечению реализации прав многодетных семей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на общественных началах при администрации муниципального образования Северский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АНБО Инклюзивный центр раннего развития «Росток надежды».</w:t>
            </w:r>
          </w:p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 Пушкарёва Ирина Александровна, 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(918)417-88-79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Аренда.</w:t>
            </w:r>
          </w:p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353560, Краснодарский край, Славянский район, </w:t>
            </w:r>
          </w:p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Славянск-на-Кубани, </w:t>
            </w:r>
          </w:p>
          <w:p w:rsidR="00F56CDF" w:rsidRPr="003C708B" w:rsidRDefault="00EE2FC5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Рыночная, д. 266</w:t>
            </w:r>
            <w:r w:rsidR="00F56CDF"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353560, Краснодарский край, Славянский район,</w:t>
            </w:r>
          </w:p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Славянск-на-Кубани, ул. Победы,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276,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АНО «Центр оздоровительных и коррекционных программ «Ритм».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Маргасова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Алёна Александровна,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8(918) 642-63-66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353560, Краснодарский край, Славянский район, г. Славянск-на-Кубани, ул. Краснодарская, д. 259 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353560, Краснодарский край, Славянский район, г. Славянск-на-Кубани, ул. Больничная, д. 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АНО «Центр интегрального проектирования карьеры «Карьерный путь».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 Ковалёва Наталья Ивановна.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(918) 687-36-37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353560, Краснодарский край, Славянский район, г. Славянск-на-Кубани, ул.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Отдельская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257-б,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. 7.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353560, Краснодарский край, Славянский 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г. Славянск-на-Кубани, ул.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Ковтюха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 д. 74.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АНО «Ресурсный центр развития некоммерческих организаций».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 Высоцкая Юлия Владимировна.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(918) 062-03-33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353560, Краснодарский край, Славянский район, г. Славянск-на-Кубани, ул. Краснодарская, д. 142 Б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353560, Краснодарский край, Славянский район, г. Славянск-на-Кубани, ул. Краснодарская, д. 142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sz w:val="24"/>
                <w:szCs w:val="24"/>
              </w:rPr>
              <w:t>Совет многодетных матерей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EE2FC5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56CDF"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благотворительная организация поддержки многодетных семей»</w:t>
            </w:r>
          </w:p>
          <w:p w:rsidR="00EE2FC5" w:rsidRDefault="00F56CDF" w:rsidP="00EE2F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EE2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Лариса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Валерьевна</w:t>
            </w:r>
          </w:p>
          <w:p w:rsidR="00F56CDF" w:rsidRPr="003C708B" w:rsidRDefault="00EE2FC5" w:rsidP="00EE2F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89182039403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EE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Юридический.адрес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354207, Краснодарский край, г. Сочи, ул. Российская, д.13, кв.2.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организация содействия внедрению модели инклюзии детей и подростков с расстро</w:t>
            </w:r>
            <w:r w:rsidR="00EE2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йствами аутистического спектра «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Инклюзия Сочи</w:t>
            </w:r>
            <w:r w:rsidR="00EE2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Президент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Москатова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Ольга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Николаевна   89186171618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C5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354002, Краснодарский край, город Сочи, </w:t>
            </w:r>
          </w:p>
          <w:p w:rsidR="00F56CDF" w:rsidRPr="003C708B" w:rsidRDefault="00F56CDF" w:rsidP="00EE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Гагринская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C5" w:rsidRDefault="00F56CDF" w:rsidP="00EE2F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организация «Центр инклюзивного развития «Включи».</w:t>
            </w:r>
          </w:p>
          <w:p w:rsidR="00F56CDF" w:rsidRPr="003C708B" w:rsidRDefault="00F56CDF" w:rsidP="00EE2F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Президент Назарова Надежда Михайловна 89180120680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354068, Краснодарский край, г. Сочи, ул. Пасечная, д. 7, кв. 109.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Фонд социальной и творческой реабилитации «ИРИС».                     Директор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Волянская</w:t>
            </w:r>
            <w:proofErr w:type="spellEnd"/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Маргарита Сергеевна 89960007563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proofErr w:type="gram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Транспортная,д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65, пом.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73346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благотворительная организация социальной поддержки «Воссоединение».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Савелкова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Елена Витальевна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89282424787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354068,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г.Сочи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Пасечная, д. 45г, кв. 29.                                                             Аренда -  ул. Юных Ленинцев, д. 1, офис 777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социальной поддержки многодетных семей при администрации муниципального образования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Староминский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Юридический/фактический адрес: 353600</w:t>
            </w:r>
          </w:p>
          <w:p w:rsidR="00F56CDF" w:rsidRPr="003C708B" w:rsidRDefault="00F56CDF" w:rsidP="00EE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Староминская, ул. Калинина,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Староминский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 от 30.11.2023 г. № 1569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«О Совете по обеспечению реализации прав многодетных семей на общественных началах при главе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Староминский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Тбилисский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Общественное движение «Надежда» женщин Тбилисского района. Председатель Васильева Кира Викторовна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Тбилисский район,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Тбилисская, ул. Миллионная, д. 122А.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Тбилисская, ул. Первомайская, 52.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Безвозмездная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Общественный Совет многодетных семей МО Тбилисский район, постановление от 27.02.2023 № 154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Темрюкский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МОО «Содружество семей»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Рудницкая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Ирина Львовна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 8(915)385-99-71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EE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</w:t>
            </w:r>
            <w:r w:rsidR="00EE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рес: 353522 Краснодарский </w:t>
            </w:r>
            <w:proofErr w:type="spellStart"/>
            <w:proofErr w:type="gramStart"/>
            <w:r w:rsidR="00EE2FC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Темрюкский</w:t>
            </w:r>
            <w:proofErr w:type="spellEnd"/>
            <w:proofErr w:type="gram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 Пересыпь,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Кооперативный,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поддержки многодетных семей при администрации муниципального образования Темрюкский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E04214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Темрюкский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АНО ЦПМС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МногоМама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Прушинская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Ирина Владимировна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 8(965)215-91-59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353521 Краснодарский край, Темрюкский район,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Голубицкая,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Черноморский, д. 4</w:t>
            </w:r>
          </w:p>
          <w:p w:rsidR="00F56CDF" w:rsidRPr="003C708B" w:rsidRDefault="00EE2FC5" w:rsidP="00EE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адрес:353500 Краснодарский край, г. Темрюк, ул. Ленина, </w:t>
            </w:r>
            <w:r w:rsidR="00F56CDF"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F56CDF"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56CDF"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поддержки многодетных семей при администрации муниципального образования Темрюкский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Тимашевский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благотворительная организация «Помогаем вместе», руководитель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Ирхина Анастасия Викто</w:t>
            </w:r>
            <w:r w:rsidR="00EE2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 8(988) 622-66-11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г. Тимашевск, 1 пер. Дружбы, д. 7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Тимашевск, ул. Науменко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Совет по вопросам с</w:t>
            </w:r>
            <w:r w:rsidR="00EE2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циальной поддержки многодетных семей при администрации муниципального образования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Тимашевский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Тихорецкая районная общественная организация многодетных семей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Дьяченко Валерия Сергеевна,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+7-928-333-60-88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352125, Краснодарский край, Тихорецкий район, г. Тихорецк, ул. Калинина, д. 107 Б,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безвозмездное пользование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352125, Краснодарский край, Тихорецкий район, г. Тихорецк, ул. Красноармейская д. 56, </w:t>
            </w:r>
            <w:r w:rsidRPr="003C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Постановление «О создании Совета по вопросам поддержки многодетных семей при администрации муниципального образования Тихорецкий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E04214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социально-ориентированная организация поддержки граждан «Крепкая 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Барановская Нина Константиновна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8(964) 920-04-48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352129, Краснодарский край, Тихорецкий район, г. Тихорецк, ул. Суворова, д.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Постановление «О создании Совета по вопросам поддержки многодетных семей при администрации муниципального образования Тихорецкий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Туапсинский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Автономная некоммерческая организация «Объединение семей», руководитель 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Сингилеева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Наталья Александровна, 8(918)413-65-12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Туапсе, ул. Герцена, 3, помещение 212, аренда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Постановление администрации муниципального образования Туапсинский район от 24 августа 2020 г. № 1255 «О создании межведомственной комиссии по сопровождению семей с несовершеннолетними детьми, нуждающихся в поддержке, проживающих на территории муниципального образования Туапсинский район»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Успенский</w:t>
            </w:r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КРООПС «</w:t>
            </w: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Многодетство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Руководитель: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Пашина Оксана Викторовна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89183669613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Успенского района отсутствует помещение.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г. Армавир, ул. Садовая, д.52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постановлением администрации муниципального образования Успенский район от 13.07.2023г №987 «О создании общественного совета по вопросам поддержки многодетных семей при администрации муниципального образования Успенский район» создан совет по поддержке многодетных семей на территории Успенского района</w:t>
            </w:r>
          </w:p>
        </w:tc>
      </w:tr>
      <w:tr w:rsidR="00F56CDF" w:rsidRPr="003C708B" w:rsidTr="00FC7B50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EE2FC5">
            <w:pPr>
              <w:pStyle w:val="a8"/>
              <w:numPr>
                <w:ilvl w:val="0"/>
                <w:numId w:val="1"/>
              </w:numPr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Default="00F56CDF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hAnsi="Times New Roman" w:cs="Times New Roman"/>
                <w:b/>
                <w:sz w:val="24"/>
                <w:szCs w:val="24"/>
              </w:rPr>
              <w:t>Усть-Лабинский</w:t>
            </w:r>
            <w:proofErr w:type="spellEnd"/>
          </w:p>
          <w:p w:rsidR="00EE2FC5" w:rsidRPr="003C708B" w:rsidRDefault="00EE2FC5" w:rsidP="003C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Усть</w:t>
            </w:r>
            <w:proofErr w:type="spellEnd"/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-Лабинская районная общественная организация «Союз многодетных семей «Большая семья»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Моисеенко Валерия Игоревна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Тел.: 89180933005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 помещения по адресу: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г. Усть-Лабинск,</w:t>
            </w:r>
          </w:p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DF" w:rsidRPr="003C708B" w:rsidRDefault="00F56CDF" w:rsidP="003C7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Координационный Совет по делам многодетных семей при главе муниципального </w:t>
            </w:r>
            <w:r w:rsidRPr="003C7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образования Усть-Лабинский район</w:t>
            </w:r>
          </w:p>
        </w:tc>
      </w:tr>
    </w:tbl>
    <w:p w:rsidR="008D072E" w:rsidRPr="003C708B" w:rsidRDefault="008D072E" w:rsidP="003C70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072E" w:rsidRPr="003C708B" w:rsidSect="00D11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4E" w:rsidRDefault="0091754E" w:rsidP="00623412">
      <w:pPr>
        <w:spacing w:after="0" w:line="240" w:lineRule="auto"/>
      </w:pPr>
      <w:r>
        <w:separator/>
      </w:r>
    </w:p>
  </w:endnote>
  <w:endnote w:type="continuationSeparator" w:id="0">
    <w:p w:rsidR="0091754E" w:rsidRDefault="0091754E" w:rsidP="0062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A8" w:rsidRDefault="00D11F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A8" w:rsidRDefault="00D11F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A8" w:rsidRDefault="00D11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4E" w:rsidRDefault="0091754E" w:rsidP="00623412">
      <w:pPr>
        <w:spacing w:after="0" w:line="240" w:lineRule="auto"/>
      </w:pPr>
      <w:r>
        <w:separator/>
      </w:r>
    </w:p>
  </w:footnote>
  <w:footnote w:type="continuationSeparator" w:id="0">
    <w:p w:rsidR="0091754E" w:rsidRDefault="0091754E" w:rsidP="0062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A8" w:rsidRDefault="00D11F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69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1FA8" w:rsidRPr="002E3AD2" w:rsidRDefault="00D11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9B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2E3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1FA8" w:rsidRDefault="00D11FA8" w:rsidP="00E73555">
    <w:pPr>
      <w:pStyle w:val="a3"/>
      <w:ind w:left="-1418" w:firstLine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A8" w:rsidRDefault="00D11F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9D0"/>
    <w:multiLevelType w:val="hybridMultilevel"/>
    <w:tmpl w:val="CDFAABC8"/>
    <w:lvl w:ilvl="0" w:tplc="A664F694">
      <w:start w:val="1"/>
      <w:numFmt w:val="decimal"/>
      <w:lvlText w:val="%1."/>
      <w:lvlJc w:val="left"/>
      <w:pPr>
        <w:ind w:left="81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AF"/>
    <w:rsid w:val="000249A1"/>
    <w:rsid w:val="0003432D"/>
    <w:rsid w:val="000552FD"/>
    <w:rsid w:val="00061521"/>
    <w:rsid w:val="00070444"/>
    <w:rsid w:val="0007251E"/>
    <w:rsid w:val="00094BC1"/>
    <w:rsid w:val="000A3E1D"/>
    <w:rsid w:val="000B622E"/>
    <w:rsid w:val="000C3F6F"/>
    <w:rsid w:val="000C516C"/>
    <w:rsid w:val="000C5DAF"/>
    <w:rsid w:val="00125372"/>
    <w:rsid w:val="00145C40"/>
    <w:rsid w:val="0015363E"/>
    <w:rsid w:val="00161448"/>
    <w:rsid w:val="00161C68"/>
    <w:rsid w:val="001710F0"/>
    <w:rsid w:val="001866A3"/>
    <w:rsid w:val="00196AD7"/>
    <w:rsid w:val="001976BD"/>
    <w:rsid w:val="001A2A47"/>
    <w:rsid w:val="001A78D8"/>
    <w:rsid w:val="001C101D"/>
    <w:rsid w:val="001D1BFB"/>
    <w:rsid w:val="001D57FE"/>
    <w:rsid w:val="001E034A"/>
    <w:rsid w:val="001F4199"/>
    <w:rsid w:val="001F65D8"/>
    <w:rsid w:val="001F7577"/>
    <w:rsid w:val="0020363E"/>
    <w:rsid w:val="0023270F"/>
    <w:rsid w:val="00240430"/>
    <w:rsid w:val="002570A1"/>
    <w:rsid w:val="00280C25"/>
    <w:rsid w:val="00286CBD"/>
    <w:rsid w:val="002A0ABD"/>
    <w:rsid w:val="002A1DC3"/>
    <w:rsid w:val="002A26B1"/>
    <w:rsid w:val="002A6552"/>
    <w:rsid w:val="002B40F8"/>
    <w:rsid w:val="002B506D"/>
    <w:rsid w:val="002B6508"/>
    <w:rsid w:val="002D58C4"/>
    <w:rsid w:val="002E3AD2"/>
    <w:rsid w:val="002F6462"/>
    <w:rsid w:val="00305695"/>
    <w:rsid w:val="00322D03"/>
    <w:rsid w:val="00340977"/>
    <w:rsid w:val="00342B34"/>
    <w:rsid w:val="00344987"/>
    <w:rsid w:val="00352D47"/>
    <w:rsid w:val="00361D1B"/>
    <w:rsid w:val="00362F0E"/>
    <w:rsid w:val="00367B76"/>
    <w:rsid w:val="00372728"/>
    <w:rsid w:val="003775CD"/>
    <w:rsid w:val="003A0916"/>
    <w:rsid w:val="003A4313"/>
    <w:rsid w:val="003C5E9A"/>
    <w:rsid w:val="003C708B"/>
    <w:rsid w:val="003E5ECB"/>
    <w:rsid w:val="00400237"/>
    <w:rsid w:val="00403DAB"/>
    <w:rsid w:val="004204FB"/>
    <w:rsid w:val="0042513A"/>
    <w:rsid w:val="0043777D"/>
    <w:rsid w:val="00440A69"/>
    <w:rsid w:val="00443982"/>
    <w:rsid w:val="00457BBE"/>
    <w:rsid w:val="00461DBD"/>
    <w:rsid w:val="0046731C"/>
    <w:rsid w:val="004936A9"/>
    <w:rsid w:val="004A5B31"/>
    <w:rsid w:val="004A5EC0"/>
    <w:rsid w:val="004A7472"/>
    <w:rsid w:val="004B074D"/>
    <w:rsid w:val="004B39AE"/>
    <w:rsid w:val="004C22EC"/>
    <w:rsid w:val="004C2D56"/>
    <w:rsid w:val="004C7333"/>
    <w:rsid w:val="004D07EE"/>
    <w:rsid w:val="004D6BFB"/>
    <w:rsid w:val="004D725F"/>
    <w:rsid w:val="00500947"/>
    <w:rsid w:val="00523196"/>
    <w:rsid w:val="00560F13"/>
    <w:rsid w:val="00561A6D"/>
    <w:rsid w:val="00575117"/>
    <w:rsid w:val="005762B3"/>
    <w:rsid w:val="005B5673"/>
    <w:rsid w:val="005C4400"/>
    <w:rsid w:val="005C7883"/>
    <w:rsid w:val="005D4E15"/>
    <w:rsid w:val="00623412"/>
    <w:rsid w:val="00654568"/>
    <w:rsid w:val="00672F69"/>
    <w:rsid w:val="006732D0"/>
    <w:rsid w:val="006A6BA1"/>
    <w:rsid w:val="006A7E07"/>
    <w:rsid w:val="006C67C0"/>
    <w:rsid w:val="006D1216"/>
    <w:rsid w:val="006D1C51"/>
    <w:rsid w:val="006E5DE6"/>
    <w:rsid w:val="00710A12"/>
    <w:rsid w:val="007231A2"/>
    <w:rsid w:val="00725EC9"/>
    <w:rsid w:val="00726C7E"/>
    <w:rsid w:val="0073346F"/>
    <w:rsid w:val="00741991"/>
    <w:rsid w:val="00743E74"/>
    <w:rsid w:val="00747F59"/>
    <w:rsid w:val="007571C9"/>
    <w:rsid w:val="00776A3D"/>
    <w:rsid w:val="00780627"/>
    <w:rsid w:val="00781F6A"/>
    <w:rsid w:val="007828C2"/>
    <w:rsid w:val="00783EDB"/>
    <w:rsid w:val="00784171"/>
    <w:rsid w:val="00786BA2"/>
    <w:rsid w:val="007A6164"/>
    <w:rsid w:val="007E3C1B"/>
    <w:rsid w:val="007E3CCF"/>
    <w:rsid w:val="007F3936"/>
    <w:rsid w:val="007F7057"/>
    <w:rsid w:val="00826C8E"/>
    <w:rsid w:val="008437F4"/>
    <w:rsid w:val="00847563"/>
    <w:rsid w:val="00853DF8"/>
    <w:rsid w:val="00854F6D"/>
    <w:rsid w:val="00865A1E"/>
    <w:rsid w:val="00876DF6"/>
    <w:rsid w:val="00895D53"/>
    <w:rsid w:val="008A256C"/>
    <w:rsid w:val="008B31C7"/>
    <w:rsid w:val="008C5AB4"/>
    <w:rsid w:val="008D072E"/>
    <w:rsid w:val="008E2E12"/>
    <w:rsid w:val="008F5957"/>
    <w:rsid w:val="0090394E"/>
    <w:rsid w:val="00910615"/>
    <w:rsid w:val="009150BD"/>
    <w:rsid w:val="00915A83"/>
    <w:rsid w:val="0091754E"/>
    <w:rsid w:val="00934ABD"/>
    <w:rsid w:val="009441A7"/>
    <w:rsid w:val="00952493"/>
    <w:rsid w:val="00957AEF"/>
    <w:rsid w:val="00965672"/>
    <w:rsid w:val="00972D95"/>
    <w:rsid w:val="009755D7"/>
    <w:rsid w:val="00980058"/>
    <w:rsid w:val="00981996"/>
    <w:rsid w:val="00984E64"/>
    <w:rsid w:val="00987144"/>
    <w:rsid w:val="00987417"/>
    <w:rsid w:val="00991E13"/>
    <w:rsid w:val="009A5EA1"/>
    <w:rsid w:val="009A67C7"/>
    <w:rsid w:val="009B52B7"/>
    <w:rsid w:val="009B5DC5"/>
    <w:rsid w:val="009B626D"/>
    <w:rsid w:val="009B791F"/>
    <w:rsid w:val="009C089E"/>
    <w:rsid w:val="009D6F76"/>
    <w:rsid w:val="009F60F7"/>
    <w:rsid w:val="009F7A85"/>
    <w:rsid w:val="00A362AD"/>
    <w:rsid w:val="00A4342D"/>
    <w:rsid w:val="00A609A2"/>
    <w:rsid w:val="00A67BF5"/>
    <w:rsid w:val="00A67D82"/>
    <w:rsid w:val="00A70592"/>
    <w:rsid w:val="00AA4FDA"/>
    <w:rsid w:val="00AC75C9"/>
    <w:rsid w:val="00AC790D"/>
    <w:rsid w:val="00AF3E5B"/>
    <w:rsid w:val="00B31A11"/>
    <w:rsid w:val="00B329B5"/>
    <w:rsid w:val="00B83E63"/>
    <w:rsid w:val="00B909E1"/>
    <w:rsid w:val="00BD4EAE"/>
    <w:rsid w:val="00BE3612"/>
    <w:rsid w:val="00C06385"/>
    <w:rsid w:val="00C105BB"/>
    <w:rsid w:val="00C119A9"/>
    <w:rsid w:val="00C142F8"/>
    <w:rsid w:val="00C30FF9"/>
    <w:rsid w:val="00C41C9D"/>
    <w:rsid w:val="00C75364"/>
    <w:rsid w:val="00C82739"/>
    <w:rsid w:val="00C936D6"/>
    <w:rsid w:val="00CA6F50"/>
    <w:rsid w:val="00CC7AA2"/>
    <w:rsid w:val="00D03EC8"/>
    <w:rsid w:val="00D07EDE"/>
    <w:rsid w:val="00D11FA8"/>
    <w:rsid w:val="00D15D4E"/>
    <w:rsid w:val="00D27BB7"/>
    <w:rsid w:val="00D3054E"/>
    <w:rsid w:val="00D3432B"/>
    <w:rsid w:val="00D379BB"/>
    <w:rsid w:val="00D44575"/>
    <w:rsid w:val="00D4593A"/>
    <w:rsid w:val="00D47FB0"/>
    <w:rsid w:val="00D51B2B"/>
    <w:rsid w:val="00D815E1"/>
    <w:rsid w:val="00D84225"/>
    <w:rsid w:val="00DC50EE"/>
    <w:rsid w:val="00DC6FA9"/>
    <w:rsid w:val="00DD186B"/>
    <w:rsid w:val="00DE24B6"/>
    <w:rsid w:val="00E04214"/>
    <w:rsid w:val="00E2688B"/>
    <w:rsid w:val="00E304E9"/>
    <w:rsid w:val="00E3211D"/>
    <w:rsid w:val="00E52424"/>
    <w:rsid w:val="00E73555"/>
    <w:rsid w:val="00E75701"/>
    <w:rsid w:val="00E84B25"/>
    <w:rsid w:val="00E87908"/>
    <w:rsid w:val="00E92DE3"/>
    <w:rsid w:val="00E95654"/>
    <w:rsid w:val="00EA15AD"/>
    <w:rsid w:val="00EB1779"/>
    <w:rsid w:val="00EB3321"/>
    <w:rsid w:val="00EB46CA"/>
    <w:rsid w:val="00EB6E1C"/>
    <w:rsid w:val="00EE2FC5"/>
    <w:rsid w:val="00F026C9"/>
    <w:rsid w:val="00F027FC"/>
    <w:rsid w:val="00F06BB0"/>
    <w:rsid w:val="00F238BC"/>
    <w:rsid w:val="00F26F08"/>
    <w:rsid w:val="00F33052"/>
    <w:rsid w:val="00F47D6F"/>
    <w:rsid w:val="00F47EB7"/>
    <w:rsid w:val="00F56CDF"/>
    <w:rsid w:val="00F644E2"/>
    <w:rsid w:val="00F7476C"/>
    <w:rsid w:val="00F7703D"/>
    <w:rsid w:val="00F85643"/>
    <w:rsid w:val="00F875EA"/>
    <w:rsid w:val="00F90D95"/>
    <w:rsid w:val="00F9664C"/>
    <w:rsid w:val="00FA3662"/>
    <w:rsid w:val="00FA6759"/>
    <w:rsid w:val="00FC7B50"/>
    <w:rsid w:val="00FF1ACB"/>
    <w:rsid w:val="00FF1B44"/>
    <w:rsid w:val="00FF3B2E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6930-E883-4FDE-817C-2AAE394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EA1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15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2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41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2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412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E7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8BDB-8AA2-46F5-89E9-55B9B74B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Хмелевская</dc:creator>
  <cp:keywords/>
  <cp:lastModifiedBy>Наталья Владимировна Толмачёва</cp:lastModifiedBy>
  <cp:revision>258</cp:revision>
  <dcterms:created xsi:type="dcterms:W3CDTF">2023-12-07T07:07:00Z</dcterms:created>
  <dcterms:modified xsi:type="dcterms:W3CDTF">2024-07-29T04:45:00Z</dcterms:modified>
</cp:coreProperties>
</file>